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10B" w:rsidRDefault="0080410B" w:rsidP="008A3FCF">
      <w:pPr>
        <w:pStyle w:val="Zkladntext"/>
        <w:spacing w:before="74"/>
        <w:ind w:right="281"/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233"/>
      </w:tblGrid>
      <w:tr w:rsidR="0080410B" w:rsidTr="008A3FCF">
        <w:trPr>
          <w:trHeight w:val="599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before="159" w:line="240" w:lineRule="auto"/>
              <w:ind w:left="18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</w:t>
            </w:r>
            <w:r>
              <w:rPr>
                <w:b/>
                <w:sz w:val="24"/>
              </w:rPr>
              <w:t>iadosť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zmenu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užívaní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  <w:bookmarkEnd w:id="0"/>
          </w:p>
        </w:tc>
      </w:tr>
      <w:tr w:rsidR="0080410B" w:rsidTr="008A3FCF">
        <w:trPr>
          <w:trHeight w:val="316"/>
        </w:trPr>
        <w:tc>
          <w:tcPr>
            <w:tcW w:w="106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0410B" w:rsidTr="008A3FCF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</w:pP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80410B" w:rsidTr="008A3FCF">
        <w:trPr>
          <w:trHeight w:val="316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80410B" w:rsidTr="008A3FC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bez stavebných </w:t>
            </w:r>
            <w:r>
              <w:rPr>
                <w:spacing w:val="-4"/>
                <w:sz w:val="24"/>
              </w:rPr>
              <w:t>úprav</w:t>
            </w:r>
          </w:p>
        </w:tc>
      </w:tr>
      <w:tr w:rsidR="0080410B" w:rsidTr="008A3FCF">
        <w:trPr>
          <w:trHeight w:val="63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stavebnými úpravami, ktoré vyžadovali ohlásenie</w:t>
            </w:r>
          </w:p>
        </w:tc>
      </w:tr>
      <w:tr w:rsidR="0080410B" w:rsidTr="008A3FC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80410B" w:rsidTr="008A3FCF">
        <w:trPr>
          <w:trHeight w:val="316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stavbyvedúceho</w:t>
            </w:r>
          </w:p>
        </w:tc>
      </w:tr>
      <w:tr w:rsidR="0080410B" w:rsidTr="008A3FC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0410B" w:rsidRDefault="009F5C7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0410B" w:rsidRDefault="009F5C7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990"/>
              <w:rPr>
                <w:sz w:val="24"/>
              </w:rPr>
            </w:pPr>
            <w:r>
              <w:rPr>
                <w:sz w:val="24"/>
              </w:rPr>
              <w:t>Projektant alebo spracovateľ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časti</w:t>
            </w:r>
          </w:p>
          <w:p w:rsidR="0080410B" w:rsidRDefault="009F5C7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110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260"/>
              <w:jc w:val="both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vedenie uskutočňovania stavby, ak bola stavba</w:t>
            </w:r>
          </w:p>
          <w:p w:rsidR="0080410B" w:rsidRDefault="009F5C7E"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-2"/>
                <w:sz w:val="24"/>
              </w:rPr>
              <w:t xml:space="preserve"> ohlásenia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337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0410B" w:rsidTr="008A3FCF">
        <w:trPr>
          <w:trHeight w:val="313"/>
        </w:trPr>
        <w:tc>
          <w:tcPr>
            <w:tcW w:w="1063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0410B" w:rsidTr="008A3FCF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0410B" w:rsidTr="008A3FCF">
        <w:trPr>
          <w:trHeight w:val="63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Identifikácia overovacej doložky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ohlásenej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0410B" w:rsidTr="008A3FCF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89"/>
              <w:rPr>
                <w:sz w:val="24"/>
              </w:rPr>
            </w:pPr>
            <w:r>
              <w:rPr>
                <w:sz w:val="24"/>
              </w:rPr>
              <w:t>Názov stavby alebo súboru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existujúci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  <w:tr w:rsidR="0080410B" w:rsidTr="008A3FCF">
        <w:trPr>
          <w:trHeight w:val="827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72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80410B" w:rsidRDefault="009F5C7E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navrhovaný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rPr>
                <w:sz w:val="24"/>
              </w:rPr>
            </w:pPr>
          </w:p>
        </w:tc>
      </w:tr>
    </w:tbl>
    <w:p w:rsidR="0080410B" w:rsidRDefault="0080410B">
      <w:pPr>
        <w:pStyle w:val="TableParagraph"/>
        <w:rPr>
          <w:sz w:val="24"/>
        </w:rPr>
        <w:sectPr w:rsidR="0080410B">
          <w:headerReference w:type="default" r:id="rId6"/>
          <w:type w:val="continuous"/>
          <w:pgSz w:w="11910" w:h="16840"/>
          <w:pgMar w:top="900" w:right="425" w:bottom="1292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0410B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49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80410B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49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-</w:t>
            </w:r>
          </w:p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navrhovaná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157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80410B" w:rsidRDefault="0080410B">
      <w:pPr>
        <w:pStyle w:val="TableParagraph"/>
        <w:rPr>
          <w:sz w:val="24"/>
        </w:rPr>
        <w:sectPr w:rsidR="0080410B">
          <w:type w:val="continuous"/>
          <w:pgSz w:w="11910" w:h="16840"/>
          <w:pgMar w:top="680" w:right="425" w:bottom="140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0410B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0410B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dokončenia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Kolaudačné</w:t>
            </w:r>
            <w:r>
              <w:rPr>
                <w:spacing w:val="-2"/>
                <w:sz w:val="24"/>
              </w:rPr>
              <w:t xml:space="preserve"> osvedčenie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551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Zmeny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účele</w:t>
            </w:r>
          </w:p>
          <w:p w:rsidR="0080410B" w:rsidRDefault="009F5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užívania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63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80410B" w:rsidRDefault="009F5C7E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630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 w:right="252"/>
              <w:rPr>
                <w:sz w:val="24"/>
              </w:rPr>
            </w:pPr>
          </w:p>
        </w:tc>
      </w:tr>
      <w:tr w:rsidR="0080410B">
        <w:trPr>
          <w:trHeight w:val="650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existujúce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631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503"/>
              <w:jc w:val="both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riešenej časti stavby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 stavieb a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navrhované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5-izbový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Uviesť iný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9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miest stavby alebo súboru stavieb - navrhované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4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551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628"/>
        </w:trPr>
        <w:tc>
          <w:tcPr>
            <w:tcW w:w="2700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80410B" w:rsidRDefault="0080410B">
      <w:pPr>
        <w:pStyle w:val="TableParagraph"/>
        <w:rPr>
          <w:sz w:val="24"/>
        </w:rPr>
        <w:sectPr w:rsidR="0080410B">
          <w:type w:val="continuous"/>
          <w:pgSz w:w="11910" w:h="16840"/>
          <w:pgMar w:top="680" w:right="425" w:bottom="1245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0410B">
        <w:trPr>
          <w:trHeight w:val="1260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0410B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496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80410B" w:rsidRDefault="009F5C7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 66 ods. 2 písm. d) až j)</w:t>
            </w:r>
          </w:p>
          <w:p w:rsidR="0080410B" w:rsidRDefault="009F5C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110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80410B" w:rsidRDefault="009F5C7E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80410B" w:rsidRDefault="009F5C7E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prevádzku,</w:t>
            </w:r>
          </w:p>
        </w:tc>
      </w:tr>
      <w:tr w:rsidR="0080410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Energetický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certifikát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budovy,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podlieha energetickej certifikácii,</w:t>
            </w:r>
          </w:p>
        </w:tc>
      </w:tr>
      <w:tr w:rsidR="0080410B">
        <w:trPr>
          <w:trHeight w:val="31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945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vyjadrenia</w:t>
            </w:r>
          </w:p>
          <w:p w:rsidR="0080410B" w:rsidRDefault="009F5C7E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13"/>
        </w:trPr>
        <w:tc>
          <w:tcPr>
            <w:tcW w:w="106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0410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80410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70" w:lineRule="atLeast"/>
              <w:ind w:left="75"/>
              <w:rPr>
                <w:sz w:val="24"/>
              </w:rPr>
            </w:pPr>
          </w:p>
        </w:tc>
      </w:tr>
      <w:tr w:rsidR="0080410B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 w:right="478"/>
              <w:jc w:val="both"/>
              <w:rPr>
                <w:sz w:val="24"/>
              </w:rPr>
            </w:pPr>
          </w:p>
          <w:p w:rsidR="0080410B" w:rsidRDefault="0080410B">
            <w:pPr>
              <w:pStyle w:val="TableParagraph"/>
              <w:spacing w:line="270" w:lineRule="atLeast"/>
              <w:ind w:left="75" w:right="510"/>
              <w:jc w:val="both"/>
              <w:rPr>
                <w:sz w:val="24"/>
              </w:rPr>
            </w:pPr>
          </w:p>
        </w:tc>
      </w:tr>
      <w:tr w:rsidR="0080410B">
        <w:trPr>
          <w:trHeight w:val="315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rPr>
                <w:sz w:val="2"/>
                <w:szCs w:val="2"/>
              </w:rPr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62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410B">
        <w:trPr>
          <w:trHeight w:val="165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80410B" w:rsidRDefault="0080410B">
      <w:pPr>
        <w:pStyle w:val="TableParagraph"/>
        <w:rPr>
          <w:sz w:val="24"/>
        </w:rPr>
        <w:sectPr w:rsidR="0080410B">
          <w:type w:val="continuous"/>
          <w:pgSz w:w="11910" w:h="16840"/>
          <w:pgMar w:top="680" w:right="425" w:bottom="1203" w:left="708" w:header="708" w:footer="708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233"/>
      </w:tblGrid>
      <w:tr w:rsidR="0080410B">
        <w:trPr>
          <w:trHeight w:val="314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0410B">
        <w:trPr>
          <w:trHeight w:val="630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spacing w:line="270" w:lineRule="exact"/>
              <w:ind w:left="75"/>
              <w:rPr>
                <w:sz w:val="24"/>
              </w:rPr>
            </w:pPr>
          </w:p>
        </w:tc>
      </w:tr>
      <w:tr w:rsidR="0080410B">
        <w:trPr>
          <w:trHeight w:val="316"/>
        </w:trPr>
        <w:tc>
          <w:tcPr>
            <w:tcW w:w="2700" w:type="dxa"/>
            <w:tcBorders>
              <w:left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  <w:tr w:rsidR="0080410B">
        <w:trPr>
          <w:trHeight w:val="330"/>
        </w:trPr>
        <w:tc>
          <w:tcPr>
            <w:tcW w:w="2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D9D9D9"/>
          </w:tcPr>
          <w:p w:rsidR="0080410B" w:rsidRDefault="009F5C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:rsidR="0080410B" w:rsidRDefault="0080410B">
            <w:pPr>
              <w:pStyle w:val="TableParagraph"/>
              <w:ind w:left="75"/>
              <w:rPr>
                <w:sz w:val="24"/>
              </w:rPr>
            </w:pPr>
          </w:p>
        </w:tc>
      </w:tr>
    </w:tbl>
    <w:p w:rsidR="009F5C7E" w:rsidRDefault="009F5C7E"/>
    <w:sectPr w:rsidR="009F5C7E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C7E" w:rsidRDefault="009F5C7E" w:rsidP="008A3FCF">
      <w:r>
        <w:separator/>
      </w:r>
    </w:p>
  </w:endnote>
  <w:endnote w:type="continuationSeparator" w:id="0">
    <w:p w:rsidR="009F5C7E" w:rsidRDefault="009F5C7E" w:rsidP="008A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C7E" w:rsidRDefault="009F5C7E" w:rsidP="008A3FCF">
      <w:r>
        <w:separator/>
      </w:r>
    </w:p>
  </w:footnote>
  <w:footnote w:type="continuationSeparator" w:id="0">
    <w:p w:rsidR="009F5C7E" w:rsidRDefault="009F5C7E" w:rsidP="008A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CF" w:rsidRDefault="008A3FCF" w:rsidP="008A3FCF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22E4E005" wp14:editId="4172F60F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3FCF" w:rsidRDefault="008A3FCF" w:rsidP="008A3FCF">
    <w:pPr>
      <w:pStyle w:val="Hlavika"/>
      <w:jc w:val="center"/>
    </w:pPr>
    <w:r>
      <w:t>Stavebný úrad Podhradík, Podhradík 82, 080 06 Podhradík, IČO: 00327620</w:t>
    </w:r>
  </w:p>
  <w:p w:rsidR="008A3FCF" w:rsidRDefault="008A3FCF" w:rsidP="008A3FCF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0B"/>
    <w:rsid w:val="0080410B"/>
    <w:rsid w:val="008A3FCF"/>
    <w:rsid w:val="009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696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49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8A3F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3FCF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A3F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3FCF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2026-04-29T15:55:00Z</dcterms:created>
  <dcterms:modified xsi:type="dcterms:W3CDTF">2026-04-29T15:55:00Z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2016; modified using iTextSharp 4.1.6 by 1T3XT</vt:lpwstr>
  </property>
</Properties>
</file>