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E13" w:rsidRDefault="00612E13" w:rsidP="00D50F9C">
      <w:pPr>
        <w:pStyle w:val="Zkladntext"/>
        <w:spacing w:before="78"/>
        <w:ind w:right="423"/>
      </w:pPr>
    </w:p>
    <w:tbl>
      <w:tblPr>
        <w:tblStyle w:val="TableNormal"/>
        <w:tblW w:w="0" w:type="auto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2763"/>
        <w:gridCol w:w="5375"/>
      </w:tblGrid>
      <w:tr w:rsidR="00612E13" w:rsidRPr="00D50F9C" w:rsidTr="00544804">
        <w:trPr>
          <w:trHeight w:val="599"/>
        </w:trPr>
        <w:tc>
          <w:tcPr>
            <w:tcW w:w="10843" w:type="dxa"/>
            <w:gridSpan w:val="3"/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before="159" w:line="240" w:lineRule="auto"/>
              <w:ind w:left="1154"/>
              <w:jc w:val="center"/>
              <w:rPr>
                <w:b/>
                <w:sz w:val="24"/>
                <w:szCs w:val="24"/>
              </w:rPr>
            </w:pPr>
            <w:r w:rsidRPr="00D50F9C">
              <w:rPr>
                <w:b/>
                <w:sz w:val="24"/>
                <w:szCs w:val="24"/>
              </w:rPr>
              <w:t>Ž</w:t>
            </w:r>
            <w:r w:rsidRPr="00D50F9C">
              <w:rPr>
                <w:b/>
                <w:sz w:val="24"/>
                <w:szCs w:val="24"/>
              </w:rPr>
              <w:t>iadosť</w:t>
            </w:r>
            <w:r w:rsidRPr="00D50F9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o</w:t>
            </w:r>
            <w:r w:rsidRPr="00D50F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vydanie</w:t>
            </w:r>
            <w:r w:rsidRPr="00D50F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rozhodnutia</w:t>
            </w:r>
            <w:r w:rsidRPr="00D50F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o</w:t>
            </w:r>
            <w:r w:rsidRPr="00D50F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stavebnom</w:t>
            </w:r>
            <w:r w:rsidRPr="00D50F9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zámere</w:t>
            </w:r>
            <w:r w:rsidRPr="00D50F9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podľa</w:t>
            </w:r>
            <w:r w:rsidRPr="00D50F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§</w:t>
            </w:r>
            <w:r w:rsidRPr="00D50F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50</w:t>
            </w:r>
            <w:r w:rsidRPr="00D50F9C">
              <w:rPr>
                <w:b/>
                <w:spacing w:val="3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 xml:space="preserve">Stavebného </w:t>
            </w:r>
            <w:r w:rsidRPr="00D50F9C">
              <w:rPr>
                <w:b/>
                <w:spacing w:val="-2"/>
                <w:sz w:val="24"/>
                <w:szCs w:val="24"/>
              </w:rPr>
              <w:t>zákona</w:t>
            </w:r>
          </w:p>
        </w:tc>
      </w:tr>
      <w:tr w:rsidR="00612E13" w:rsidRPr="00D50F9C" w:rsidTr="00544804">
        <w:trPr>
          <w:trHeight w:val="316"/>
        </w:trPr>
        <w:tc>
          <w:tcPr>
            <w:tcW w:w="10843" w:type="dxa"/>
            <w:gridSpan w:val="3"/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75" w:lineRule="exact"/>
              <w:ind w:left="69"/>
              <w:jc w:val="center"/>
              <w:rPr>
                <w:b/>
                <w:sz w:val="24"/>
                <w:szCs w:val="24"/>
              </w:rPr>
            </w:pPr>
            <w:r w:rsidRPr="00D50F9C">
              <w:rPr>
                <w:b/>
                <w:sz w:val="24"/>
                <w:szCs w:val="24"/>
              </w:rPr>
              <w:t>ČASŤ</w:t>
            </w:r>
            <w:r w:rsidRPr="00D50F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A</w:t>
            </w:r>
            <w:r w:rsidRPr="00D50F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-</w:t>
            </w:r>
            <w:r w:rsidRPr="00D50F9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Typ</w:t>
            </w:r>
            <w:r w:rsidRPr="00D50F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žiadosti</w:t>
            </w:r>
            <w:r w:rsidRPr="00D50F9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a</w:t>
            </w:r>
            <w:r w:rsidRPr="00D50F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príslušnosť</w:t>
            </w:r>
            <w:r w:rsidRPr="00D50F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správneho</w:t>
            </w:r>
            <w:r w:rsidRPr="00D50F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b/>
                <w:spacing w:val="-2"/>
                <w:sz w:val="24"/>
                <w:szCs w:val="24"/>
              </w:rPr>
              <w:t>orgánu</w:t>
            </w:r>
          </w:p>
        </w:tc>
      </w:tr>
      <w:tr w:rsidR="00612E13" w:rsidRPr="00D50F9C" w:rsidTr="00544804">
        <w:trPr>
          <w:trHeight w:val="313"/>
        </w:trPr>
        <w:tc>
          <w:tcPr>
            <w:tcW w:w="2705" w:type="dxa"/>
            <w:shd w:val="clear" w:color="auto" w:fill="D9D9D9"/>
          </w:tcPr>
          <w:p w:rsidR="00612E13" w:rsidRPr="00D50F9C" w:rsidRDefault="00365202" w:rsidP="00D50F9C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ID</w:t>
            </w:r>
            <w:r w:rsidRPr="00D50F9C">
              <w:rPr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dokumentu</w:t>
            </w:r>
          </w:p>
        </w:tc>
        <w:tc>
          <w:tcPr>
            <w:tcW w:w="2763" w:type="dxa"/>
            <w:shd w:val="clear" w:color="auto" w:fill="D9D9D9"/>
          </w:tcPr>
          <w:p w:rsidR="00612E13" w:rsidRPr="00D50F9C" w:rsidRDefault="00612E13" w:rsidP="00D50F9C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375" w:type="dxa"/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Číselný</w:t>
            </w:r>
            <w:r w:rsidRPr="00D50F9C">
              <w:rPr>
                <w:spacing w:val="-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kód</w:t>
            </w:r>
            <w:r w:rsidRPr="00D50F9C">
              <w:rPr>
                <w:spacing w:val="2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dokumentu</w:t>
            </w:r>
          </w:p>
        </w:tc>
      </w:tr>
      <w:tr w:rsidR="00612E13" w:rsidRPr="00D50F9C" w:rsidTr="00544804">
        <w:trPr>
          <w:trHeight w:val="316"/>
        </w:trPr>
        <w:tc>
          <w:tcPr>
            <w:tcW w:w="2705" w:type="dxa"/>
            <w:vMerge w:val="restart"/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70" w:lineRule="exact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Typ</w:t>
            </w:r>
            <w:r w:rsidRPr="00D50F9C">
              <w:rPr>
                <w:spacing w:val="-4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žiadosti</w:t>
            </w:r>
          </w:p>
        </w:tc>
        <w:tc>
          <w:tcPr>
            <w:tcW w:w="2763" w:type="dxa"/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70" w:lineRule="exact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Typ</w:t>
            </w:r>
            <w:r w:rsidRPr="00D50F9C">
              <w:rPr>
                <w:spacing w:val="-4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žiadosti</w:t>
            </w:r>
          </w:p>
        </w:tc>
        <w:tc>
          <w:tcPr>
            <w:tcW w:w="5375" w:type="dxa"/>
          </w:tcPr>
          <w:p w:rsidR="00612E13" w:rsidRPr="00D50F9C" w:rsidRDefault="00612E13" w:rsidP="00D50F9C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</w:p>
        </w:tc>
      </w:tr>
      <w:tr w:rsidR="00612E13" w:rsidRPr="00D50F9C" w:rsidTr="00544804">
        <w:trPr>
          <w:trHeight w:val="313"/>
        </w:trPr>
        <w:tc>
          <w:tcPr>
            <w:tcW w:w="2705" w:type="dxa"/>
            <w:vMerge/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D9D9D9"/>
          </w:tcPr>
          <w:p w:rsidR="00612E13" w:rsidRPr="00D50F9C" w:rsidRDefault="00365202" w:rsidP="00D50F9C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pacing w:val="-10"/>
                <w:sz w:val="24"/>
                <w:szCs w:val="24"/>
              </w:rPr>
              <w:t>A</w:t>
            </w:r>
          </w:p>
        </w:tc>
        <w:tc>
          <w:tcPr>
            <w:tcW w:w="5375" w:type="dxa"/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pacing w:val="-2"/>
                <w:sz w:val="24"/>
                <w:szCs w:val="24"/>
              </w:rPr>
              <w:t>Novostavba</w:t>
            </w:r>
          </w:p>
        </w:tc>
      </w:tr>
      <w:tr w:rsidR="00612E13" w:rsidRPr="00D50F9C" w:rsidTr="00544804">
        <w:trPr>
          <w:trHeight w:val="316"/>
        </w:trPr>
        <w:tc>
          <w:tcPr>
            <w:tcW w:w="2705" w:type="dxa"/>
            <w:vMerge/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D9D9D9"/>
          </w:tcPr>
          <w:p w:rsidR="00612E13" w:rsidRPr="00D50F9C" w:rsidRDefault="00365202" w:rsidP="00D50F9C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pacing w:val="-10"/>
                <w:sz w:val="24"/>
                <w:szCs w:val="24"/>
              </w:rPr>
              <w:t>B</w:t>
            </w:r>
          </w:p>
        </w:tc>
        <w:tc>
          <w:tcPr>
            <w:tcW w:w="5375" w:type="dxa"/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Zmena</w:t>
            </w:r>
            <w:r w:rsidRPr="00D50F9C">
              <w:rPr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dokončenej</w:t>
            </w:r>
            <w:r w:rsidRPr="00D50F9C">
              <w:rPr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stavby</w:t>
            </w:r>
          </w:p>
        </w:tc>
      </w:tr>
      <w:tr w:rsidR="00612E13" w:rsidRPr="00D50F9C" w:rsidTr="00544804">
        <w:trPr>
          <w:trHeight w:val="552"/>
        </w:trPr>
        <w:tc>
          <w:tcPr>
            <w:tcW w:w="2705" w:type="dxa"/>
            <w:vMerge/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D9D9D9"/>
          </w:tcPr>
          <w:p w:rsidR="00612E13" w:rsidRPr="00D50F9C" w:rsidRDefault="00365202" w:rsidP="00D50F9C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pacing w:val="-10"/>
                <w:sz w:val="24"/>
                <w:szCs w:val="24"/>
              </w:rPr>
              <w:t>C</w:t>
            </w:r>
          </w:p>
        </w:tc>
        <w:tc>
          <w:tcPr>
            <w:tcW w:w="5375" w:type="dxa"/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Zmena</w:t>
            </w:r>
            <w:r w:rsidRPr="00D50F9C">
              <w:rPr>
                <w:spacing w:val="-2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v</w:t>
            </w:r>
            <w:r w:rsidRPr="00D50F9C">
              <w:rPr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užívaní</w:t>
            </w:r>
            <w:r w:rsidRPr="00D50F9C">
              <w:rPr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stavby,</w:t>
            </w:r>
            <w:r w:rsidRPr="00D50F9C">
              <w:rPr>
                <w:spacing w:val="2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ak</w:t>
            </w:r>
            <w:r w:rsidRPr="00D50F9C">
              <w:rPr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ide</w:t>
            </w:r>
            <w:r w:rsidRPr="00D50F9C">
              <w:rPr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o</w:t>
            </w:r>
            <w:r w:rsidRPr="00D50F9C">
              <w:rPr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stavbu</w:t>
            </w:r>
            <w:r w:rsidRPr="00D50F9C">
              <w:rPr>
                <w:spacing w:val="-2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podľa</w:t>
            </w:r>
            <w:r w:rsidRPr="00D50F9C">
              <w:rPr>
                <w:spacing w:val="-2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 xml:space="preserve">§ </w:t>
            </w:r>
            <w:r w:rsidRPr="00D50F9C">
              <w:rPr>
                <w:spacing w:val="-5"/>
                <w:sz w:val="24"/>
                <w:szCs w:val="24"/>
              </w:rPr>
              <w:t>68</w:t>
            </w:r>
          </w:p>
          <w:p w:rsidR="00612E13" w:rsidRPr="00D50F9C" w:rsidRDefault="00365202" w:rsidP="00D50F9C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ods.</w:t>
            </w:r>
            <w:r w:rsidRPr="00D50F9C">
              <w:rPr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3</w:t>
            </w:r>
            <w:r w:rsidRPr="00D50F9C">
              <w:rPr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Stavebného</w:t>
            </w:r>
            <w:r w:rsidRPr="00D50F9C">
              <w:rPr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zákona</w:t>
            </w:r>
          </w:p>
        </w:tc>
      </w:tr>
      <w:tr w:rsidR="00612E13" w:rsidRPr="00D50F9C" w:rsidTr="00544804">
        <w:trPr>
          <w:trHeight w:val="314"/>
        </w:trPr>
        <w:tc>
          <w:tcPr>
            <w:tcW w:w="2705" w:type="dxa"/>
            <w:vMerge/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D9D9D9"/>
          </w:tcPr>
          <w:p w:rsidR="00612E13" w:rsidRPr="00D50F9C" w:rsidRDefault="00365202" w:rsidP="00D50F9C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pacing w:val="-10"/>
                <w:sz w:val="24"/>
                <w:szCs w:val="24"/>
              </w:rPr>
              <w:t>D</w:t>
            </w:r>
          </w:p>
        </w:tc>
        <w:tc>
          <w:tcPr>
            <w:tcW w:w="5375" w:type="dxa"/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Odstránenie</w:t>
            </w:r>
            <w:r w:rsidRPr="00D50F9C">
              <w:rPr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stavby</w:t>
            </w:r>
          </w:p>
        </w:tc>
      </w:tr>
      <w:tr w:rsidR="00612E13" w:rsidRPr="00D50F9C" w:rsidTr="00544804">
        <w:trPr>
          <w:trHeight w:val="827"/>
        </w:trPr>
        <w:tc>
          <w:tcPr>
            <w:tcW w:w="2705" w:type="dxa"/>
            <w:shd w:val="clear" w:color="auto" w:fill="D9D9D9"/>
          </w:tcPr>
          <w:p w:rsidR="00612E13" w:rsidRPr="00D50F9C" w:rsidRDefault="00365202" w:rsidP="00D50F9C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pacing w:val="-2"/>
                <w:sz w:val="24"/>
                <w:szCs w:val="24"/>
              </w:rPr>
              <w:t>Príslušnosť</w:t>
            </w:r>
          </w:p>
        </w:tc>
        <w:tc>
          <w:tcPr>
            <w:tcW w:w="2763" w:type="dxa"/>
            <w:shd w:val="clear" w:color="auto" w:fill="D9D9D9"/>
          </w:tcPr>
          <w:p w:rsidR="00612E13" w:rsidRPr="00D50F9C" w:rsidRDefault="00365202" w:rsidP="00D50F9C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Stavebný</w:t>
            </w:r>
            <w:r w:rsidRPr="00D50F9C">
              <w:rPr>
                <w:spacing w:val="-7"/>
                <w:sz w:val="24"/>
                <w:szCs w:val="24"/>
              </w:rPr>
              <w:t xml:space="preserve"> </w:t>
            </w:r>
            <w:r w:rsidRPr="00D50F9C">
              <w:rPr>
                <w:spacing w:val="-4"/>
                <w:sz w:val="24"/>
                <w:szCs w:val="24"/>
              </w:rPr>
              <w:t>úrad</w:t>
            </w:r>
          </w:p>
        </w:tc>
        <w:tc>
          <w:tcPr>
            <w:tcW w:w="5375" w:type="dxa"/>
          </w:tcPr>
          <w:p w:rsidR="00612E13" w:rsidRPr="00D50F9C" w:rsidRDefault="00612E13" w:rsidP="00D50F9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2E13" w:rsidRPr="00D50F9C" w:rsidRDefault="00612E13" w:rsidP="00D50F9C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</w:p>
        </w:tc>
      </w:tr>
      <w:tr w:rsidR="00612E13" w:rsidRPr="00D50F9C" w:rsidTr="00544804">
        <w:trPr>
          <w:trHeight w:val="316"/>
        </w:trPr>
        <w:tc>
          <w:tcPr>
            <w:tcW w:w="10843" w:type="dxa"/>
            <w:gridSpan w:val="3"/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75" w:lineRule="exact"/>
              <w:ind w:left="69"/>
              <w:jc w:val="center"/>
              <w:rPr>
                <w:b/>
                <w:sz w:val="24"/>
                <w:szCs w:val="24"/>
              </w:rPr>
            </w:pPr>
            <w:r w:rsidRPr="00D50F9C">
              <w:rPr>
                <w:b/>
                <w:sz w:val="24"/>
                <w:szCs w:val="24"/>
              </w:rPr>
              <w:t>ČASŤ</w:t>
            </w:r>
            <w:r w:rsidRPr="00D50F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B -</w:t>
            </w:r>
            <w:r w:rsidRPr="00D50F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Identifikačné</w:t>
            </w:r>
            <w:r w:rsidRPr="00D50F9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údaje</w:t>
            </w:r>
            <w:r w:rsidRPr="00D50F9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žiadateľa,</w:t>
            </w:r>
            <w:r w:rsidRPr="00D50F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stavebníka,</w:t>
            </w:r>
            <w:r w:rsidRPr="00D50F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b/>
                <w:spacing w:val="-2"/>
                <w:sz w:val="24"/>
                <w:szCs w:val="24"/>
              </w:rPr>
              <w:t>projektanta</w:t>
            </w:r>
          </w:p>
        </w:tc>
      </w:tr>
      <w:tr w:rsidR="00612E13" w:rsidRPr="00D50F9C" w:rsidTr="00544804">
        <w:trPr>
          <w:trHeight w:val="827"/>
        </w:trPr>
        <w:tc>
          <w:tcPr>
            <w:tcW w:w="2705" w:type="dxa"/>
            <w:shd w:val="clear" w:color="auto" w:fill="D9D9D9"/>
          </w:tcPr>
          <w:p w:rsidR="00612E13" w:rsidRPr="00D50F9C" w:rsidRDefault="00365202" w:rsidP="00D50F9C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pacing w:val="-2"/>
                <w:sz w:val="24"/>
                <w:szCs w:val="24"/>
              </w:rPr>
              <w:t>Žiadateľ</w:t>
            </w:r>
          </w:p>
        </w:tc>
        <w:tc>
          <w:tcPr>
            <w:tcW w:w="2763" w:type="dxa"/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Fyzická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osoba,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fyzická osoba podnikateľ,</w:t>
            </w:r>
          </w:p>
          <w:p w:rsidR="00612E13" w:rsidRPr="00D50F9C" w:rsidRDefault="00365202" w:rsidP="00D50F9C">
            <w:pPr>
              <w:pStyle w:val="TableParagraph"/>
              <w:spacing w:line="264" w:lineRule="exact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právnická</w:t>
            </w:r>
            <w:r w:rsidRPr="00D50F9C">
              <w:rPr>
                <w:spacing w:val="-4"/>
                <w:sz w:val="24"/>
                <w:szCs w:val="24"/>
              </w:rPr>
              <w:t xml:space="preserve"> osoba</w:t>
            </w:r>
          </w:p>
        </w:tc>
        <w:tc>
          <w:tcPr>
            <w:tcW w:w="5375" w:type="dxa"/>
          </w:tcPr>
          <w:p w:rsidR="00612E13" w:rsidRPr="00D50F9C" w:rsidRDefault="00612E13" w:rsidP="00D50F9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12E13" w:rsidRPr="00D50F9C" w:rsidTr="00544804">
        <w:trPr>
          <w:trHeight w:val="827"/>
        </w:trPr>
        <w:tc>
          <w:tcPr>
            <w:tcW w:w="2705" w:type="dxa"/>
            <w:shd w:val="clear" w:color="auto" w:fill="D9D9D9"/>
          </w:tcPr>
          <w:p w:rsidR="00612E13" w:rsidRPr="00D50F9C" w:rsidRDefault="00365202" w:rsidP="00D50F9C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pacing w:val="-2"/>
                <w:sz w:val="24"/>
                <w:szCs w:val="24"/>
              </w:rPr>
              <w:t>Stavebník</w:t>
            </w:r>
          </w:p>
        </w:tc>
        <w:tc>
          <w:tcPr>
            <w:tcW w:w="2763" w:type="dxa"/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Fyzická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osoba,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fyzická osoba podnikateľ,</w:t>
            </w:r>
          </w:p>
          <w:p w:rsidR="00612E13" w:rsidRPr="00D50F9C" w:rsidRDefault="00365202" w:rsidP="00D50F9C">
            <w:pPr>
              <w:pStyle w:val="TableParagraph"/>
              <w:spacing w:line="264" w:lineRule="exact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právnická</w:t>
            </w:r>
            <w:r w:rsidRPr="00D50F9C">
              <w:rPr>
                <w:spacing w:val="-4"/>
                <w:sz w:val="24"/>
                <w:szCs w:val="24"/>
              </w:rPr>
              <w:t xml:space="preserve"> osoba</w:t>
            </w:r>
          </w:p>
        </w:tc>
        <w:tc>
          <w:tcPr>
            <w:tcW w:w="5375" w:type="dxa"/>
          </w:tcPr>
          <w:p w:rsidR="00612E13" w:rsidRPr="00D50F9C" w:rsidRDefault="00612E13" w:rsidP="00D50F9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12E13" w:rsidRPr="00D50F9C" w:rsidTr="00544804">
        <w:trPr>
          <w:trHeight w:val="551"/>
        </w:trPr>
        <w:tc>
          <w:tcPr>
            <w:tcW w:w="2705" w:type="dxa"/>
            <w:shd w:val="clear" w:color="auto" w:fill="D9D9D9"/>
          </w:tcPr>
          <w:p w:rsidR="00612E13" w:rsidRPr="00D50F9C" w:rsidRDefault="00365202" w:rsidP="00D50F9C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Generálny</w:t>
            </w:r>
            <w:r w:rsidRPr="00D50F9C">
              <w:rPr>
                <w:spacing w:val="-6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projektant</w:t>
            </w:r>
          </w:p>
          <w:p w:rsidR="00612E13" w:rsidRPr="00D50F9C" w:rsidRDefault="00365202" w:rsidP="00D50F9C">
            <w:pPr>
              <w:pStyle w:val="TableParagraph"/>
              <w:spacing w:line="264" w:lineRule="exact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alebo</w:t>
            </w:r>
            <w:r w:rsidRPr="00D50F9C">
              <w:rPr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projektant</w:t>
            </w:r>
          </w:p>
        </w:tc>
        <w:tc>
          <w:tcPr>
            <w:tcW w:w="2763" w:type="dxa"/>
            <w:shd w:val="clear" w:color="auto" w:fill="D9D9D9"/>
          </w:tcPr>
          <w:p w:rsidR="00612E13" w:rsidRPr="00D50F9C" w:rsidRDefault="00365202" w:rsidP="00D50F9C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Fyzická</w:t>
            </w:r>
            <w:r w:rsidRPr="00D50F9C">
              <w:rPr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osoba</w:t>
            </w:r>
            <w:r w:rsidRPr="00D50F9C">
              <w:rPr>
                <w:spacing w:val="-2"/>
                <w:sz w:val="24"/>
                <w:szCs w:val="24"/>
              </w:rPr>
              <w:t xml:space="preserve"> podnikateľ,</w:t>
            </w:r>
          </w:p>
          <w:p w:rsidR="00612E13" w:rsidRPr="00D50F9C" w:rsidRDefault="00365202" w:rsidP="00D50F9C">
            <w:pPr>
              <w:pStyle w:val="TableParagraph"/>
              <w:spacing w:line="264" w:lineRule="exact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právnická</w:t>
            </w:r>
            <w:r w:rsidRPr="00D50F9C">
              <w:rPr>
                <w:spacing w:val="-4"/>
                <w:sz w:val="24"/>
                <w:szCs w:val="24"/>
              </w:rPr>
              <w:t xml:space="preserve"> osoba</w:t>
            </w:r>
          </w:p>
        </w:tc>
        <w:tc>
          <w:tcPr>
            <w:tcW w:w="5375" w:type="dxa"/>
          </w:tcPr>
          <w:p w:rsidR="00612E13" w:rsidRPr="00D50F9C" w:rsidRDefault="00612E13" w:rsidP="00D50F9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12E13" w:rsidRPr="00D50F9C" w:rsidTr="00544804">
        <w:trPr>
          <w:trHeight w:val="827"/>
        </w:trPr>
        <w:tc>
          <w:tcPr>
            <w:tcW w:w="2705" w:type="dxa"/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left="69" w:right="990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Projektant alebo spracovateľ</w:t>
            </w:r>
            <w:r w:rsidRPr="00D50F9C">
              <w:rPr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časti</w:t>
            </w:r>
          </w:p>
          <w:p w:rsidR="00612E13" w:rsidRPr="00D50F9C" w:rsidRDefault="00365202" w:rsidP="00D50F9C">
            <w:pPr>
              <w:pStyle w:val="TableParagraph"/>
              <w:spacing w:line="264" w:lineRule="exact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pacing w:val="-2"/>
                <w:sz w:val="24"/>
                <w:szCs w:val="24"/>
              </w:rPr>
              <w:t>dokumentácie</w:t>
            </w:r>
          </w:p>
        </w:tc>
        <w:tc>
          <w:tcPr>
            <w:tcW w:w="2763" w:type="dxa"/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Fyzická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osoba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podnikateľ, právnická osoba</w:t>
            </w:r>
          </w:p>
        </w:tc>
        <w:tc>
          <w:tcPr>
            <w:tcW w:w="5375" w:type="dxa"/>
          </w:tcPr>
          <w:p w:rsidR="00612E13" w:rsidRPr="00D50F9C" w:rsidRDefault="00612E13" w:rsidP="00D50F9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12E13" w:rsidRPr="00D50F9C" w:rsidTr="00544804">
        <w:trPr>
          <w:trHeight w:val="316"/>
        </w:trPr>
        <w:tc>
          <w:tcPr>
            <w:tcW w:w="2705" w:type="dxa"/>
            <w:vMerge w:val="restart"/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70" w:lineRule="exact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Prílohy</w:t>
            </w:r>
            <w:r w:rsidRPr="00D50F9C">
              <w:rPr>
                <w:spacing w:val="-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k časti</w:t>
            </w:r>
            <w:r w:rsidRPr="00D50F9C">
              <w:rPr>
                <w:spacing w:val="1"/>
                <w:sz w:val="24"/>
                <w:szCs w:val="24"/>
              </w:rPr>
              <w:t xml:space="preserve"> </w:t>
            </w:r>
            <w:r w:rsidRPr="00D50F9C">
              <w:rPr>
                <w:spacing w:val="-10"/>
                <w:sz w:val="24"/>
                <w:szCs w:val="24"/>
              </w:rPr>
              <w:t>B</w:t>
            </w:r>
          </w:p>
        </w:tc>
        <w:tc>
          <w:tcPr>
            <w:tcW w:w="2763" w:type="dxa"/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70" w:lineRule="exact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Počet</w:t>
            </w:r>
            <w:r w:rsidRPr="00D50F9C">
              <w:rPr>
                <w:spacing w:val="-2"/>
                <w:sz w:val="24"/>
                <w:szCs w:val="24"/>
              </w:rPr>
              <w:t xml:space="preserve"> príloh</w:t>
            </w:r>
          </w:p>
        </w:tc>
        <w:tc>
          <w:tcPr>
            <w:tcW w:w="5375" w:type="dxa"/>
          </w:tcPr>
          <w:p w:rsidR="00612E13" w:rsidRPr="00D50F9C" w:rsidRDefault="00612E13" w:rsidP="00D50F9C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</w:p>
        </w:tc>
      </w:tr>
      <w:tr w:rsidR="00612E13" w:rsidRPr="00D50F9C" w:rsidTr="00544804">
        <w:trPr>
          <w:trHeight w:val="945"/>
        </w:trPr>
        <w:tc>
          <w:tcPr>
            <w:tcW w:w="2705" w:type="dxa"/>
            <w:vMerge/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D9D9D9"/>
          </w:tcPr>
          <w:p w:rsidR="00612E13" w:rsidRPr="00D50F9C" w:rsidRDefault="00365202" w:rsidP="00D50F9C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Typ</w:t>
            </w:r>
            <w:r w:rsidRPr="00D50F9C">
              <w:rPr>
                <w:spacing w:val="-4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prílohy</w:t>
            </w:r>
          </w:p>
        </w:tc>
        <w:tc>
          <w:tcPr>
            <w:tcW w:w="5375" w:type="dxa"/>
          </w:tcPr>
          <w:p w:rsidR="00612E13" w:rsidRPr="00D50F9C" w:rsidRDefault="00612E13" w:rsidP="00D50F9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12E13" w:rsidRPr="00D50F9C" w:rsidTr="00544804">
        <w:trPr>
          <w:trHeight w:val="313"/>
        </w:trPr>
        <w:tc>
          <w:tcPr>
            <w:tcW w:w="10843" w:type="dxa"/>
            <w:gridSpan w:val="3"/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73" w:lineRule="exact"/>
              <w:ind w:left="69"/>
              <w:jc w:val="center"/>
              <w:rPr>
                <w:b/>
                <w:sz w:val="24"/>
                <w:szCs w:val="24"/>
              </w:rPr>
            </w:pPr>
            <w:r w:rsidRPr="00D50F9C">
              <w:rPr>
                <w:b/>
                <w:sz w:val="24"/>
                <w:szCs w:val="24"/>
              </w:rPr>
              <w:t>ČASŤ</w:t>
            </w:r>
            <w:r w:rsidRPr="00D50F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C</w:t>
            </w:r>
            <w:r w:rsidRPr="00D50F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-</w:t>
            </w:r>
            <w:r w:rsidRPr="00D50F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Základné</w:t>
            </w:r>
            <w:r w:rsidRPr="00D50F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údaje</w:t>
            </w:r>
            <w:r w:rsidRPr="00D50F9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o</w:t>
            </w:r>
            <w:r w:rsidRPr="00D50F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stavbe</w:t>
            </w:r>
            <w:r w:rsidRPr="00D50F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alebo</w:t>
            </w:r>
            <w:r w:rsidRPr="00D50F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súbore</w:t>
            </w:r>
            <w:r w:rsidRPr="00D50F9C">
              <w:rPr>
                <w:b/>
                <w:spacing w:val="-2"/>
                <w:sz w:val="24"/>
                <w:szCs w:val="24"/>
              </w:rPr>
              <w:t xml:space="preserve"> stavieb</w:t>
            </w:r>
          </w:p>
        </w:tc>
      </w:tr>
      <w:tr w:rsidR="00612E13" w:rsidRPr="00D50F9C" w:rsidTr="00544804">
        <w:trPr>
          <w:trHeight w:val="630"/>
        </w:trPr>
        <w:tc>
          <w:tcPr>
            <w:tcW w:w="2705" w:type="dxa"/>
            <w:vMerge w:val="restart"/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Identifikačné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údaje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stavby alebo súboru stavieb</w:t>
            </w:r>
          </w:p>
        </w:tc>
        <w:tc>
          <w:tcPr>
            <w:tcW w:w="2763" w:type="dxa"/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ID</w:t>
            </w:r>
            <w:r w:rsidRPr="00D50F9C">
              <w:rPr>
                <w:spacing w:val="-12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stavby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alebo</w:t>
            </w:r>
            <w:r w:rsidRPr="00D50F9C">
              <w:rPr>
                <w:spacing w:val="-13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 xml:space="preserve">súboru </w:t>
            </w:r>
            <w:r w:rsidRPr="00D50F9C">
              <w:rPr>
                <w:spacing w:val="-2"/>
                <w:sz w:val="24"/>
                <w:szCs w:val="24"/>
              </w:rPr>
              <w:t>stavieb</w:t>
            </w:r>
          </w:p>
        </w:tc>
        <w:tc>
          <w:tcPr>
            <w:tcW w:w="5375" w:type="dxa"/>
          </w:tcPr>
          <w:p w:rsidR="00612E13" w:rsidRPr="00D50F9C" w:rsidRDefault="00612E13" w:rsidP="00D50F9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12E13" w:rsidRPr="00D50F9C" w:rsidTr="00544804">
        <w:trPr>
          <w:trHeight w:val="314"/>
        </w:trPr>
        <w:tc>
          <w:tcPr>
            <w:tcW w:w="2705" w:type="dxa"/>
            <w:vMerge/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D9D9D9"/>
          </w:tcPr>
          <w:p w:rsidR="00612E13" w:rsidRPr="00D50F9C" w:rsidRDefault="00365202" w:rsidP="00D50F9C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Typ</w:t>
            </w:r>
            <w:r w:rsidRPr="00D50F9C">
              <w:rPr>
                <w:spacing w:val="-4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stavby</w:t>
            </w:r>
          </w:p>
        </w:tc>
        <w:tc>
          <w:tcPr>
            <w:tcW w:w="5375" w:type="dxa"/>
          </w:tcPr>
          <w:p w:rsidR="00612E13" w:rsidRPr="00D50F9C" w:rsidRDefault="00612E13" w:rsidP="00D50F9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12E13" w:rsidRPr="00D50F9C" w:rsidTr="00544804">
        <w:trPr>
          <w:trHeight w:val="631"/>
        </w:trPr>
        <w:tc>
          <w:tcPr>
            <w:tcW w:w="2705" w:type="dxa"/>
            <w:vMerge/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Názov</w:t>
            </w:r>
            <w:r w:rsidRPr="00D50F9C">
              <w:rPr>
                <w:spacing w:val="-11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stavby</w:t>
            </w:r>
            <w:r w:rsidRPr="00D50F9C">
              <w:rPr>
                <w:spacing w:val="-13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alebo</w:t>
            </w:r>
            <w:r w:rsidRPr="00D50F9C">
              <w:rPr>
                <w:spacing w:val="-12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 xml:space="preserve">súboru </w:t>
            </w:r>
            <w:r w:rsidRPr="00D50F9C">
              <w:rPr>
                <w:spacing w:val="-2"/>
                <w:sz w:val="24"/>
                <w:szCs w:val="24"/>
              </w:rPr>
              <w:t>stavieb</w:t>
            </w:r>
          </w:p>
        </w:tc>
        <w:tc>
          <w:tcPr>
            <w:tcW w:w="5375" w:type="dxa"/>
          </w:tcPr>
          <w:p w:rsidR="00612E13" w:rsidRPr="00D50F9C" w:rsidRDefault="00612E13" w:rsidP="00D50F9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12E13" w:rsidRPr="00D50F9C" w:rsidTr="00544804">
        <w:trPr>
          <w:trHeight w:val="630"/>
        </w:trPr>
        <w:tc>
          <w:tcPr>
            <w:tcW w:w="2705" w:type="dxa"/>
            <w:vMerge/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left="69" w:right="147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Miesto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stavby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alebo súboru stavieb</w:t>
            </w:r>
          </w:p>
        </w:tc>
        <w:tc>
          <w:tcPr>
            <w:tcW w:w="5375" w:type="dxa"/>
          </w:tcPr>
          <w:p w:rsidR="00612E13" w:rsidRPr="00D50F9C" w:rsidRDefault="00612E13" w:rsidP="00D50F9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12E13" w:rsidRPr="00D50F9C" w:rsidTr="00544804">
        <w:trPr>
          <w:trHeight w:val="1103"/>
        </w:trPr>
        <w:tc>
          <w:tcPr>
            <w:tcW w:w="2705" w:type="dxa"/>
            <w:vMerge/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D9D9D9"/>
          </w:tcPr>
          <w:p w:rsidR="00612E13" w:rsidRPr="00D50F9C" w:rsidRDefault="00365202" w:rsidP="00D50F9C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Stavebné</w:t>
            </w:r>
            <w:r w:rsidRPr="00D50F9C">
              <w:rPr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pozemky</w:t>
            </w:r>
          </w:p>
        </w:tc>
        <w:tc>
          <w:tcPr>
            <w:tcW w:w="5375" w:type="dxa"/>
          </w:tcPr>
          <w:p w:rsidR="00612E13" w:rsidRPr="00D50F9C" w:rsidRDefault="00612E13" w:rsidP="00D50F9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612E13" w:rsidRPr="00D50F9C" w:rsidRDefault="00612E13" w:rsidP="00D50F9C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612E13" w:rsidRPr="00D50F9C" w:rsidRDefault="00612E13" w:rsidP="00D50F9C">
      <w:pPr>
        <w:pStyle w:val="TableParagraph"/>
        <w:spacing w:line="270" w:lineRule="atLeast"/>
        <w:jc w:val="center"/>
        <w:rPr>
          <w:sz w:val="24"/>
          <w:szCs w:val="24"/>
        </w:rPr>
        <w:sectPr w:rsidR="00612E13" w:rsidRPr="00D50F9C">
          <w:headerReference w:type="default" r:id="rId6"/>
          <w:type w:val="continuous"/>
          <w:pgSz w:w="11910" w:h="16840"/>
          <w:pgMar w:top="620" w:right="283" w:bottom="1140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67"/>
        <w:gridCol w:w="5374"/>
      </w:tblGrid>
      <w:tr w:rsidR="00612E13" w:rsidRPr="00D50F9C">
        <w:trPr>
          <w:trHeight w:val="945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Susedné</w:t>
            </w:r>
            <w:r w:rsidRPr="00D50F9C">
              <w:rPr>
                <w:spacing w:val="-2"/>
                <w:sz w:val="24"/>
                <w:szCs w:val="24"/>
              </w:rPr>
              <w:t xml:space="preserve"> pozemky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110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Susedné</w:t>
            </w:r>
            <w:r w:rsidRPr="00D50F9C">
              <w:rPr>
                <w:spacing w:val="-2"/>
                <w:sz w:val="24"/>
                <w:szCs w:val="24"/>
              </w:rPr>
              <w:t xml:space="preserve"> 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  <w:p w:rsidR="00612E13" w:rsidRPr="00D50F9C" w:rsidRDefault="00612E13" w:rsidP="00D50F9C">
            <w:pPr>
              <w:pStyle w:val="TableParagraph"/>
              <w:spacing w:line="270" w:lineRule="atLeast"/>
              <w:ind w:left="75" w:right="92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63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Členenie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stavby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alebo súboru stavieb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Hlavná</w:t>
            </w:r>
            <w:r w:rsidRPr="00D50F9C">
              <w:rPr>
                <w:spacing w:val="-2"/>
                <w:sz w:val="24"/>
                <w:szCs w:val="24"/>
              </w:rPr>
              <w:t xml:space="preserve"> stavba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Členenie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hlavnej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stavby podľa účelu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  <w:p w:rsidR="00612E13" w:rsidRPr="00D50F9C" w:rsidRDefault="00612E13" w:rsidP="00D50F9C">
            <w:pPr>
              <w:pStyle w:val="TableParagraph"/>
              <w:spacing w:line="264" w:lineRule="exact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125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Členenie</w:t>
            </w:r>
            <w:r w:rsidRPr="00D50F9C">
              <w:rPr>
                <w:spacing w:val="-12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hlavnej</w:t>
            </w:r>
            <w:r w:rsidRPr="00D50F9C">
              <w:rPr>
                <w:spacing w:val="-12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stavby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na prevádzkové súbory a</w:t>
            </w:r>
          </w:p>
          <w:p w:rsidR="00612E13" w:rsidRPr="00D50F9C" w:rsidRDefault="00365202" w:rsidP="00D50F9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stavebné</w:t>
            </w:r>
            <w:r w:rsidRPr="00D50F9C">
              <w:rPr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objekty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Ostatné</w:t>
            </w:r>
            <w:r w:rsidRPr="00D50F9C">
              <w:rPr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97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right="98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Členenie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ostatných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stavieb v súbore stavieb podľa</w:t>
            </w:r>
          </w:p>
          <w:p w:rsidR="00612E13" w:rsidRPr="00D50F9C" w:rsidRDefault="00365202" w:rsidP="00D50F9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50F9C">
              <w:rPr>
                <w:spacing w:val="-4"/>
                <w:sz w:val="24"/>
                <w:szCs w:val="24"/>
              </w:rPr>
              <w:t>účelu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125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Členenie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ostatných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stavieb na prevádzkové súbory a</w:t>
            </w:r>
          </w:p>
          <w:p w:rsidR="00612E13" w:rsidRPr="00D50F9C" w:rsidRDefault="00365202" w:rsidP="00D50F9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stavebné</w:t>
            </w:r>
            <w:r w:rsidRPr="00D50F9C">
              <w:rPr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objekty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Prílohy</w:t>
            </w:r>
            <w:r w:rsidRPr="00D50F9C">
              <w:rPr>
                <w:spacing w:val="-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k časti</w:t>
            </w:r>
            <w:r w:rsidRPr="00D50F9C">
              <w:rPr>
                <w:spacing w:val="1"/>
                <w:sz w:val="24"/>
                <w:szCs w:val="24"/>
              </w:rPr>
              <w:t xml:space="preserve"> </w:t>
            </w:r>
            <w:r w:rsidRPr="00D50F9C">
              <w:rPr>
                <w:spacing w:val="-10"/>
                <w:sz w:val="24"/>
                <w:szCs w:val="24"/>
              </w:rPr>
              <w:t>C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Počet</w:t>
            </w:r>
            <w:r w:rsidRPr="00D50F9C">
              <w:rPr>
                <w:spacing w:val="-2"/>
                <w:sz w:val="24"/>
                <w:szCs w:val="24"/>
              </w:rPr>
              <w:t xml:space="preserve"> príloh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193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right="155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Typ</w:t>
            </w:r>
            <w:r w:rsidRPr="00D50F9C">
              <w:rPr>
                <w:spacing w:val="-8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prílohy</w:t>
            </w:r>
            <w:r w:rsidRPr="00D50F9C">
              <w:rPr>
                <w:spacing w:val="-13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pre</w:t>
            </w:r>
            <w:r w:rsidRPr="00D50F9C">
              <w:rPr>
                <w:spacing w:val="-9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iné</w:t>
            </w:r>
            <w:r w:rsidRPr="00D50F9C">
              <w:rPr>
                <w:spacing w:val="-8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právo k pozemku alebo stavbe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  <w:p w:rsidR="00612E13" w:rsidRPr="00D50F9C" w:rsidRDefault="00612E13" w:rsidP="00D50F9C">
            <w:pPr>
              <w:pStyle w:val="TableParagraph"/>
              <w:spacing w:line="264" w:lineRule="exact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Iné</w:t>
            </w:r>
            <w:r w:rsidRPr="00D50F9C">
              <w:rPr>
                <w:spacing w:val="-5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prílohy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314"/>
        </w:trPr>
        <w:tc>
          <w:tcPr>
            <w:tcW w:w="1084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73" w:lineRule="exact"/>
              <w:ind w:left="69"/>
              <w:jc w:val="center"/>
              <w:rPr>
                <w:b/>
                <w:sz w:val="24"/>
                <w:szCs w:val="24"/>
              </w:rPr>
            </w:pPr>
            <w:r w:rsidRPr="00D50F9C">
              <w:rPr>
                <w:b/>
                <w:sz w:val="24"/>
                <w:szCs w:val="24"/>
              </w:rPr>
              <w:t>ČASŤ</w:t>
            </w:r>
            <w:r w:rsidRPr="00D50F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D</w:t>
            </w:r>
            <w:r w:rsidRPr="00D50F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-</w:t>
            </w:r>
            <w:r w:rsidRPr="00D50F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Podrobné</w:t>
            </w:r>
            <w:r w:rsidRPr="00D50F9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údaje</w:t>
            </w:r>
            <w:r w:rsidRPr="00D50F9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o</w:t>
            </w:r>
            <w:r w:rsidRPr="00D50F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stavbe/</w:t>
            </w:r>
            <w:r w:rsidRPr="00D50F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súbore</w:t>
            </w:r>
            <w:r w:rsidRPr="00D50F9C">
              <w:rPr>
                <w:b/>
                <w:spacing w:val="-2"/>
                <w:sz w:val="24"/>
                <w:szCs w:val="24"/>
              </w:rPr>
              <w:t xml:space="preserve"> stavieb</w:t>
            </w:r>
          </w:p>
        </w:tc>
      </w:tr>
      <w:tr w:rsidR="00612E13" w:rsidRPr="00D50F9C">
        <w:trPr>
          <w:trHeight w:val="630"/>
        </w:trPr>
        <w:tc>
          <w:tcPr>
            <w:tcW w:w="2700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left="69" w:right="431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Podrobná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identifikácia stavby alebo súboru</w:t>
            </w:r>
          </w:p>
          <w:p w:rsidR="00612E13" w:rsidRPr="00D50F9C" w:rsidRDefault="00365202" w:rsidP="00D50F9C">
            <w:pPr>
              <w:pStyle w:val="TableParagraph"/>
              <w:spacing w:line="240" w:lineRule="auto"/>
              <w:ind w:left="69" w:right="618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stavieb z hľadiska chránených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záujmov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Jednoduchá</w:t>
            </w:r>
            <w:r w:rsidRPr="00D50F9C">
              <w:rPr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stavba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628"/>
        </w:trPr>
        <w:tc>
          <w:tcPr>
            <w:tcW w:w="2700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Investičný</w:t>
            </w:r>
            <w:r w:rsidRPr="00D50F9C">
              <w:rPr>
                <w:spacing w:val="-4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projekt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146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630"/>
        </w:trPr>
        <w:tc>
          <w:tcPr>
            <w:tcW w:w="2700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Vyhradená</w:t>
            </w:r>
            <w:r w:rsidRPr="00D50F9C">
              <w:rPr>
                <w:spacing w:val="-4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stavba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827"/>
        </w:trPr>
        <w:tc>
          <w:tcPr>
            <w:tcW w:w="2700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pacing w:val="-2"/>
                <w:sz w:val="24"/>
                <w:szCs w:val="24"/>
              </w:rPr>
              <w:t>Odňatie</w:t>
            </w:r>
          </w:p>
          <w:p w:rsidR="00612E13" w:rsidRPr="00D50F9C" w:rsidRDefault="00365202" w:rsidP="00D50F9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poľnohospodárskej</w:t>
            </w:r>
            <w:r w:rsidRPr="00D50F9C">
              <w:rPr>
                <w:spacing w:val="-7"/>
                <w:sz w:val="24"/>
                <w:szCs w:val="24"/>
              </w:rPr>
              <w:t xml:space="preserve"> </w:t>
            </w:r>
            <w:r w:rsidRPr="00D50F9C">
              <w:rPr>
                <w:spacing w:val="-4"/>
                <w:sz w:val="24"/>
                <w:szCs w:val="24"/>
              </w:rPr>
              <w:t>pôdy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  <w:p w:rsidR="00612E13" w:rsidRPr="00D50F9C" w:rsidRDefault="00612E13" w:rsidP="00D50F9C">
            <w:pPr>
              <w:pStyle w:val="TableParagraph"/>
              <w:spacing w:line="264" w:lineRule="exact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630"/>
        </w:trPr>
        <w:tc>
          <w:tcPr>
            <w:tcW w:w="2700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Zvláštne</w:t>
            </w:r>
            <w:r w:rsidRPr="00D50F9C">
              <w:rPr>
                <w:spacing w:val="-4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užívanie</w:t>
            </w:r>
          </w:p>
          <w:p w:rsidR="00612E13" w:rsidRPr="00D50F9C" w:rsidRDefault="00365202" w:rsidP="00D50F9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 xml:space="preserve">pozemnej </w:t>
            </w:r>
            <w:r w:rsidRPr="00D50F9C">
              <w:rPr>
                <w:spacing w:val="-2"/>
                <w:sz w:val="24"/>
                <w:szCs w:val="24"/>
              </w:rPr>
              <w:t>komunikácie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</w:tc>
      </w:tr>
    </w:tbl>
    <w:p w:rsidR="00612E13" w:rsidRPr="00D50F9C" w:rsidRDefault="00612E13" w:rsidP="00D50F9C">
      <w:pPr>
        <w:pStyle w:val="TableParagraph"/>
        <w:spacing w:line="240" w:lineRule="auto"/>
        <w:jc w:val="center"/>
        <w:rPr>
          <w:sz w:val="24"/>
          <w:szCs w:val="24"/>
        </w:rPr>
        <w:sectPr w:rsidR="00612E13" w:rsidRPr="00D50F9C">
          <w:type w:val="continuous"/>
          <w:pgSz w:w="11910" w:h="16840"/>
          <w:pgMar w:top="680" w:right="283" w:bottom="1096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67"/>
        <w:gridCol w:w="5374"/>
      </w:tblGrid>
      <w:tr w:rsidR="00612E13" w:rsidRPr="00D50F9C">
        <w:trPr>
          <w:trHeight w:val="827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Zriadenie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vjazdu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alebo zriadenie pripojenia</w:t>
            </w:r>
          </w:p>
          <w:p w:rsidR="00612E13" w:rsidRPr="00D50F9C" w:rsidRDefault="00365202" w:rsidP="00D50F9C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 xml:space="preserve">pozemnej </w:t>
            </w:r>
            <w:r w:rsidRPr="00D50F9C">
              <w:rPr>
                <w:spacing w:val="-2"/>
                <w:sz w:val="24"/>
                <w:szCs w:val="24"/>
              </w:rPr>
              <w:t>komunikácie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Spôsob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nakladania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 xml:space="preserve">s </w:t>
            </w:r>
            <w:r w:rsidRPr="00D50F9C">
              <w:rPr>
                <w:spacing w:val="-2"/>
                <w:sz w:val="24"/>
                <w:szCs w:val="24"/>
              </w:rPr>
              <w:t>odpadom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</w:tc>
      </w:tr>
      <w:tr w:rsidR="00612E13" w:rsidRPr="00D50F9C" w:rsidTr="00D50F9C">
        <w:trPr>
          <w:trHeight w:val="628"/>
        </w:trPr>
        <w:tc>
          <w:tcPr>
            <w:tcW w:w="2700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Posudzovanie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vplyvov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na životné prostredie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</w:tc>
      </w:tr>
      <w:tr w:rsidR="00612E13" w:rsidRPr="00D50F9C" w:rsidTr="00D50F9C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Pamiatková</w:t>
            </w:r>
            <w:r w:rsidRPr="00D50F9C">
              <w:rPr>
                <w:spacing w:val="-2"/>
                <w:sz w:val="24"/>
                <w:szCs w:val="24"/>
              </w:rPr>
              <w:t xml:space="preserve"> ochrana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  <w:p w:rsidR="00612E13" w:rsidRPr="00D50F9C" w:rsidRDefault="00612E13" w:rsidP="00D50F9C">
            <w:pPr>
              <w:pStyle w:val="TableParagraph"/>
              <w:spacing w:line="240" w:lineRule="auto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 w:rsidTr="00D50F9C">
        <w:trPr>
          <w:trHeight w:val="316"/>
        </w:trPr>
        <w:tc>
          <w:tcPr>
            <w:tcW w:w="270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Výrub</w:t>
            </w:r>
            <w:r w:rsidRPr="00D50F9C">
              <w:rPr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drevín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827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left="69" w:right="58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Stavba</w:t>
            </w:r>
            <w:r w:rsidRPr="00D50F9C">
              <w:rPr>
                <w:spacing w:val="-13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alebo</w:t>
            </w:r>
            <w:r w:rsidRPr="00D50F9C">
              <w:rPr>
                <w:spacing w:val="-13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časť</w:t>
            </w:r>
            <w:r w:rsidRPr="00D50F9C">
              <w:rPr>
                <w:spacing w:val="-12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stavby na odstránenie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right="98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Ak</w:t>
            </w:r>
            <w:r w:rsidRPr="00D50F9C">
              <w:rPr>
                <w:spacing w:val="-12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je</w:t>
            </w:r>
            <w:r w:rsidRPr="00D50F9C">
              <w:rPr>
                <w:spacing w:val="-13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súčasťou</w:t>
            </w:r>
            <w:r w:rsidRPr="00D50F9C">
              <w:rPr>
                <w:spacing w:val="-12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stavby alebo súboru stavieb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  <w:p w:rsidR="00612E13" w:rsidRPr="00D50F9C" w:rsidRDefault="00612E13" w:rsidP="00D50F9C">
            <w:pPr>
              <w:pStyle w:val="TableParagraph"/>
              <w:spacing w:line="264" w:lineRule="exact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 xml:space="preserve">Miesto </w:t>
            </w:r>
            <w:r w:rsidRPr="00D50F9C">
              <w:rPr>
                <w:spacing w:val="-2"/>
                <w:sz w:val="24"/>
                <w:szCs w:val="24"/>
              </w:rPr>
              <w:t>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Umiestnenie</w:t>
            </w:r>
            <w:r w:rsidRPr="00D50F9C">
              <w:rPr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 xml:space="preserve">Vlastník </w:t>
            </w:r>
            <w:r w:rsidRPr="00D50F9C">
              <w:rPr>
                <w:spacing w:val="-2"/>
                <w:sz w:val="24"/>
                <w:szCs w:val="24"/>
              </w:rPr>
              <w:t>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70" w:lineRule="exact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Zastavaná</w:t>
            </w:r>
            <w:r w:rsidRPr="00D50F9C">
              <w:rPr>
                <w:spacing w:val="-5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plocha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Celková</w:t>
            </w:r>
            <w:r w:rsidRPr="00D50F9C">
              <w:rPr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podlahová</w:t>
            </w:r>
            <w:r w:rsidRPr="00D50F9C">
              <w:rPr>
                <w:spacing w:val="-2"/>
                <w:sz w:val="24"/>
                <w:szCs w:val="24"/>
              </w:rPr>
              <w:t xml:space="preserve"> plocha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Celková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podlahová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plocha nadzemnej časti 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Počet</w:t>
            </w:r>
            <w:r w:rsidRPr="00D50F9C">
              <w:rPr>
                <w:spacing w:val="-2"/>
                <w:sz w:val="24"/>
                <w:szCs w:val="24"/>
              </w:rPr>
              <w:t xml:space="preserve"> podlaží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  <w:p w:rsidR="00612E13" w:rsidRPr="00D50F9C" w:rsidRDefault="00612E13" w:rsidP="00D50F9C">
            <w:pPr>
              <w:pStyle w:val="TableParagraph"/>
              <w:spacing w:line="264" w:lineRule="exact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right="496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Identifikácia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stavby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na odstránenie</w:t>
            </w:r>
            <w:r w:rsidRPr="00D50F9C">
              <w:rPr>
                <w:spacing w:val="-9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z</w:t>
            </w:r>
            <w:r w:rsidRPr="00D50F9C">
              <w:rPr>
                <w:spacing w:val="-9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hľadiska pamiatkovej ochrany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  <w:p w:rsidR="00612E13" w:rsidRPr="00D50F9C" w:rsidRDefault="00612E13" w:rsidP="00D50F9C">
            <w:pPr>
              <w:pStyle w:val="TableParagraph"/>
              <w:spacing w:line="240" w:lineRule="auto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318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37" w:lineRule="auto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Zastavovacie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údaje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stavby alebo súboru stavieb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Celková</w:t>
            </w:r>
            <w:r w:rsidRPr="00D50F9C">
              <w:rPr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plocha</w:t>
            </w:r>
            <w:r w:rsidRPr="00D50F9C">
              <w:rPr>
                <w:spacing w:val="-2"/>
                <w:sz w:val="24"/>
                <w:szCs w:val="24"/>
              </w:rPr>
              <w:t xml:space="preserve"> pozemku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70" w:lineRule="exact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Zastavaná</w:t>
            </w:r>
            <w:r w:rsidRPr="00D50F9C">
              <w:rPr>
                <w:spacing w:val="-5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plocha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Spevnená</w:t>
            </w:r>
            <w:r w:rsidRPr="00D50F9C">
              <w:rPr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plocha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Plocha</w:t>
            </w:r>
            <w:r w:rsidRPr="00D50F9C">
              <w:rPr>
                <w:spacing w:val="-2"/>
                <w:sz w:val="24"/>
                <w:szCs w:val="24"/>
              </w:rPr>
              <w:t xml:space="preserve"> zelene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70" w:lineRule="exact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Max. rozmery</w:t>
            </w:r>
            <w:r w:rsidRPr="00D50F9C">
              <w:rPr>
                <w:spacing w:val="-4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Úroveň podlahy</w:t>
            </w:r>
            <w:r w:rsidRPr="00D50F9C">
              <w:rPr>
                <w:spacing w:val="-4"/>
                <w:sz w:val="24"/>
                <w:szCs w:val="24"/>
              </w:rPr>
              <w:t xml:space="preserve"> </w:t>
            </w:r>
            <w:r w:rsidRPr="00D50F9C">
              <w:rPr>
                <w:spacing w:val="-5"/>
                <w:sz w:val="24"/>
                <w:szCs w:val="24"/>
              </w:rPr>
              <w:t>1.</w:t>
            </w:r>
          </w:p>
          <w:p w:rsidR="00612E13" w:rsidRPr="00D50F9C" w:rsidRDefault="00365202" w:rsidP="00D50F9C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nadzemného</w:t>
            </w:r>
            <w:r w:rsidRPr="00D50F9C">
              <w:rPr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podlažia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  <w:p w:rsidR="00612E13" w:rsidRPr="00D50F9C" w:rsidRDefault="00612E13" w:rsidP="00D50F9C">
            <w:pPr>
              <w:pStyle w:val="TableParagraph"/>
              <w:spacing w:line="264" w:lineRule="exact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55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Celková</w:t>
            </w:r>
            <w:r w:rsidRPr="00D50F9C">
              <w:rPr>
                <w:spacing w:val="-4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výška</w:t>
            </w:r>
            <w:r w:rsidRPr="00D50F9C">
              <w:rPr>
                <w:spacing w:val="-2"/>
                <w:sz w:val="24"/>
                <w:szCs w:val="24"/>
              </w:rPr>
              <w:t xml:space="preserve"> 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70" w:lineRule="exact"/>
              <w:ind w:left="75"/>
              <w:jc w:val="center"/>
              <w:rPr>
                <w:sz w:val="24"/>
                <w:szCs w:val="24"/>
              </w:rPr>
            </w:pPr>
          </w:p>
          <w:p w:rsidR="00612E13" w:rsidRPr="00D50F9C" w:rsidRDefault="00612E13" w:rsidP="00D50F9C">
            <w:pPr>
              <w:pStyle w:val="TableParagraph"/>
              <w:spacing w:line="264" w:lineRule="exact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33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lastRenderedPageBreak/>
              <w:t>Odstupové</w:t>
            </w:r>
            <w:r w:rsidRPr="00D50F9C">
              <w:rPr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vzdialenosti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right="155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Každá</w:t>
            </w:r>
            <w:r w:rsidRPr="00D50F9C">
              <w:rPr>
                <w:spacing w:val="-13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stavba</w:t>
            </w:r>
            <w:r w:rsidRPr="00D50F9C">
              <w:rPr>
                <w:spacing w:val="-14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alebo</w:t>
            </w:r>
            <w:r w:rsidRPr="00D50F9C">
              <w:rPr>
                <w:spacing w:val="-12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 xml:space="preserve">každý stavebný objekt </w:t>
            </w:r>
            <w:r w:rsidRPr="00D50F9C">
              <w:rPr>
                <w:spacing w:val="-2"/>
                <w:sz w:val="24"/>
                <w:szCs w:val="24"/>
              </w:rPr>
              <w:t>samostatne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41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31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left="69" w:right="431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Bilancia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plôch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stavby alebo súboru stavieb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Celková</w:t>
            </w:r>
            <w:r w:rsidRPr="00D50F9C">
              <w:rPr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podlahová</w:t>
            </w:r>
            <w:r w:rsidRPr="00D50F9C">
              <w:rPr>
                <w:spacing w:val="-2"/>
                <w:sz w:val="24"/>
                <w:szCs w:val="24"/>
              </w:rPr>
              <w:t xml:space="preserve"> plocha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Celková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podlahová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plocha nadzemných podlaží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Celková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podlahová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plocha podzemných podlaží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</w:tbl>
    <w:p w:rsidR="00612E13" w:rsidRPr="00D50F9C" w:rsidRDefault="00612E13" w:rsidP="00D50F9C">
      <w:pPr>
        <w:pStyle w:val="TableParagraph"/>
        <w:jc w:val="center"/>
        <w:rPr>
          <w:sz w:val="24"/>
          <w:szCs w:val="24"/>
        </w:rPr>
        <w:sectPr w:rsidR="00612E13" w:rsidRPr="00D50F9C">
          <w:type w:val="continuous"/>
          <w:pgSz w:w="11910" w:h="16840"/>
          <w:pgMar w:top="680" w:right="283" w:bottom="1279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67"/>
        <w:gridCol w:w="5374"/>
      </w:tblGrid>
      <w:tr w:rsidR="00612E13" w:rsidRPr="00D50F9C">
        <w:trPr>
          <w:trHeight w:val="314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Celková</w:t>
            </w:r>
            <w:r w:rsidRPr="00D50F9C">
              <w:rPr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obytná</w:t>
            </w:r>
            <w:r w:rsidRPr="00D50F9C">
              <w:rPr>
                <w:spacing w:val="-2"/>
                <w:sz w:val="24"/>
                <w:szCs w:val="24"/>
              </w:rPr>
              <w:t xml:space="preserve"> plocha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318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Ostatné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bilancie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stavby alebo súboru stavieb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Počet</w:t>
            </w:r>
            <w:r w:rsidRPr="00D50F9C">
              <w:rPr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podlaží</w:t>
            </w:r>
            <w:r w:rsidRPr="00D50F9C">
              <w:rPr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spacing w:val="-4"/>
                <w:sz w:val="24"/>
                <w:szCs w:val="24"/>
              </w:rPr>
              <w:t>spolu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Počet</w:t>
            </w:r>
            <w:r w:rsidRPr="00D50F9C">
              <w:rPr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podzemných</w:t>
            </w:r>
            <w:r w:rsidRPr="00D50F9C">
              <w:rPr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podlaží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 w:rsidTr="00D50F9C">
        <w:trPr>
          <w:trHeight w:val="314"/>
        </w:trPr>
        <w:tc>
          <w:tcPr>
            <w:tcW w:w="2700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Počet</w:t>
            </w:r>
            <w:r w:rsidRPr="00D50F9C">
              <w:rPr>
                <w:spacing w:val="-4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nadzemných</w:t>
            </w:r>
            <w:r w:rsidRPr="00D50F9C">
              <w:rPr>
                <w:spacing w:val="-2"/>
                <w:sz w:val="24"/>
                <w:szCs w:val="24"/>
              </w:rPr>
              <w:t xml:space="preserve"> podlaží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 w:rsidTr="00D50F9C">
        <w:trPr>
          <w:trHeight w:val="316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left="69" w:right="58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Počet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bytových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 xml:space="preserve">jednotiek stavby alebo súboru </w:t>
            </w:r>
            <w:r w:rsidRPr="00D50F9C">
              <w:rPr>
                <w:spacing w:val="-2"/>
                <w:sz w:val="24"/>
                <w:szCs w:val="24"/>
              </w:rPr>
              <w:t>stavieb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D50F9C">
              <w:rPr>
                <w:spacing w:val="-2"/>
                <w:sz w:val="24"/>
                <w:szCs w:val="24"/>
              </w:rPr>
              <w:t>Spolu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70" w:lineRule="exact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 w:rsidTr="00D50F9C">
        <w:trPr>
          <w:trHeight w:val="313"/>
        </w:trPr>
        <w:tc>
          <w:tcPr>
            <w:tcW w:w="270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1-izbový</w:t>
            </w:r>
            <w:r w:rsidRPr="00D50F9C">
              <w:rPr>
                <w:spacing w:val="-6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 xml:space="preserve">byt/ </w:t>
            </w:r>
            <w:r w:rsidRPr="00D50F9C">
              <w:rPr>
                <w:spacing w:val="-5"/>
                <w:sz w:val="24"/>
                <w:szCs w:val="24"/>
              </w:rPr>
              <w:t>m</w:t>
            </w:r>
            <w:r w:rsidRPr="00D50F9C">
              <w:rPr>
                <w:spacing w:val="-5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 w:rsidTr="00D50F9C">
        <w:trPr>
          <w:trHeight w:val="316"/>
        </w:trPr>
        <w:tc>
          <w:tcPr>
            <w:tcW w:w="270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2-izbový</w:t>
            </w:r>
            <w:r w:rsidRPr="00D50F9C">
              <w:rPr>
                <w:spacing w:val="-6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 xml:space="preserve">byt/ </w:t>
            </w:r>
            <w:r w:rsidRPr="00D50F9C">
              <w:rPr>
                <w:spacing w:val="-5"/>
                <w:sz w:val="24"/>
                <w:szCs w:val="24"/>
              </w:rPr>
              <w:t>m</w:t>
            </w:r>
            <w:r w:rsidRPr="00D50F9C">
              <w:rPr>
                <w:spacing w:val="-5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 w:rsidTr="00D50F9C">
        <w:trPr>
          <w:trHeight w:val="314"/>
        </w:trPr>
        <w:tc>
          <w:tcPr>
            <w:tcW w:w="270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3-izbový</w:t>
            </w:r>
            <w:r w:rsidRPr="00D50F9C">
              <w:rPr>
                <w:spacing w:val="-6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 xml:space="preserve">byt/ </w:t>
            </w:r>
            <w:r w:rsidRPr="00D50F9C">
              <w:rPr>
                <w:spacing w:val="-5"/>
                <w:sz w:val="24"/>
                <w:szCs w:val="24"/>
              </w:rPr>
              <w:t>m</w:t>
            </w:r>
            <w:r w:rsidRPr="00D50F9C">
              <w:rPr>
                <w:spacing w:val="-5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 w:rsidTr="00D50F9C">
        <w:trPr>
          <w:trHeight w:val="314"/>
        </w:trPr>
        <w:tc>
          <w:tcPr>
            <w:tcW w:w="270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4-izbový</w:t>
            </w:r>
            <w:r w:rsidRPr="00D50F9C">
              <w:rPr>
                <w:spacing w:val="-6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 xml:space="preserve">byt/ </w:t>
            </w:r>
            <w:r w:rsidRPr="00D50F9C">
              <w:rPr>
                <w:spacing w:val="-5"/>
                <w:sz w:val="24"/>
                <w:szCs w:val="24"/>
              </w:rPr>
              <w:t>m</w:t>
            </w:r>
            <w:r w:rsidRPr="00D50F9C">
              <w:rPr>
                <w:spacing w:val="-5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 w:rsidTr="00D50F9C">
        <w:trPr>
          <w:trHeight w:val="316"/>
        </w:trPr>
        <w:tc>
          <w:tcPr>
            <w:tcW w:w="270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5-</w:t>
            </w:r>
            <w:r w:rsidRPr="00D50F9C">
              <w:rPr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izbový</w:t>
            </w:r>
            <w:r w:rsidRPr="00D50F9C">
              <w:rPr>
                <w:spacing w:val="-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 xml:space="preserve">byt/ </w:t>
            </w:r>
            <w:r w:rsidRPr="00D50F9C">
              <w:rPr>
                <w:spacing w:val="-5"/>
                <w:sz w:val="24"/>
                <w:szCs w:val="24"/>
              </w:rPr>
              <w:t>m</w:t>
            </w:r>
            <w:r w:rsidRPr="00D50F9C">
              <w:rPr>
                <w:spacing w:val="-5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70" w:lineRule="exact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 w:rsidTr="00D50F9C">
        <w:trPr>
          <w:trHeight w:val="314"/>
        </w:trPr>
        <w:tc>
          <w:tcPr>
            <w:tcW w:w="270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Uviesť iný</w:t>
            </w:r>
            <w:r w:rsidRPr="00D50F9C">
              <w:rPr>
                <w:spacing w:val="-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 xml:space="preserve">typ/ </w:t>
            </w:r>
            <w:r w:rsidRPr="00D50F9C">
              <w:rPr>
                <w:spacing w:val="-5"/>
                <w:sz w:val="24"/>
                <w:szCs w:val="24"/>
              </w:rPr>
              <w:t>m</w:t>
            </w:r>
            <w:r w:rsidRPr="00D50F9C">
              <w:rPr>
                <w:spacing w:val="-5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left="69" w:right="58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Počet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parkovacích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 xml:space="preserve">miest stavby alebo súboru </w:t>
            </w:r>
            <w:r w:rsidRPr="00D50F9C">
              <w:rPr>
                <w:spacing w:val="-2"/>
                <w:sz w:val="24"/>
                <w:szCs w:val="24"/>
              </w:rPr>
              <w:t>stavieb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pacing w:val="-2"/>
                <w:sz w:val="24"/>
                <w:szCs w:val="24"/>
              </w:rPr>
              <w:t>Spolu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pacing w:val="-2"/>
                <w:sz w:val="24"/>
                <w:szCs w:val="24"/>
              </w:rPr>
              <w:t>Podzemné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pacing w:val="-2"/>
                <w:sz w:val="24"/>
                <w:szCs w:val="24"/>
              </w:rPr>
              <w:t>Nadzemné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138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left="69" w:right="635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Dopravné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 xml:space="preserve">pripojenie stavby alebo súboru </w:t>
            </w:r>
            <w:r w:rsidRPr="00D50F9C">
              <w:rPr>
                <w:spacing w:val="-2"/>
                <w:sz w:val="24"/>
                <w:szCs w:val="24"/>
              </w:rPr>
              <w:t>stavieb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pacing w:val="-2"/>
                <w:sz w:val="24"/>
                <w:szCs w:val="24"/>
              </w:rPr>
              <w:t>Ulica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  <w:p w:rsidR="00612E13" w:rsidRPr="00D50F9C" w:rsidRDefault="00612E13" w:rsidP="00D50F9C">
            <w:pPr>
              <w:pStyle w:val="TableParagraph"/>
              <w:spacing w:line="240" w:lineRule="auto"/>
              <w:ind w:left="75"/>
              <w:jc w:val="center"/>
              <w:rPr>
                <w:sz w:val="24"/>
                <w:szCs w:val="24"/>
              </w:rPr>
            </w:pPr>
          </w:p>
          <w:p w:rsidR="00612E13" w:rsidRPr="00D50F9C" w:rsidRDefault="00612E13" w:rsidP="00D50F9C">
            <w:pPr>
              <w:pStyle w:val="TableParagraph"/>
              <w:spacing w:line="270" w:lineRule="atLeast"/>
              <w:ind w:left="75" w:right="92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Typ</w:t>
            </w:r>
            <w:r w:rsidRPr="00D50F9C">
              <w:rPr>
                <w:spacing w:val="-4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komunikácie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  <w:p w:rsidR="00612E13" w:rsidRPr="00D50F9C" w:rsidRDefault="00612E13" w:rsidP="00D50F9C">
            <w:pPr>
              <w:pStyle w:val="TableParagraph"/>
              <w:spacing w:line="270" w:lineRule="atLeast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628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Napojenie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stavby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alebo súboru stavieb na</w:t>
            </w:r>
          </w:p>
          <w:p w:rsidR="00612E13" w:rsidRPr="00D50F9C" w:rsidRDefault="00365202" w:rsidP="00D50F9C">
            <w:pPr>
              <w:pStyle w:val="TableParagraph"/>
              <w:spacing w:line="240" w:lineRule="auto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inžinierske</w:t>
            </w:r>
            <w:r w:rsidRPr="00D50F9C">
              <w:rPr>
                <w:spacing w:val="-2"/>
                <w:sz w:val="24"/>
                <w:szCs w:val="24"/>
              </w:rPr>
              <w:t xml:space="preserve"> siete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Elektrická</w:t>
            </w:r>
            <w:r w:rsidRPr="00D50F9C">
              <w:rPr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energia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right="98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Elektronická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 xml:space="preserve">komunikačná </w:t>
            </w:r>
            <w:r w:rsidRPr="00D50F9C">
              <w:rPr>
                <w:spacing w:val="-4"/>
                <w:sz w:val="24"/>
                <w:szCs w:val="24"/>
              </w:rPr>
              <w:t>sieť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pacing w:val="-4"/>
                <w:sz w:val="24"/>
                <w:szCs w:val="24"/>
              </w:rPr>
              <w:t>Voda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Kanalizácia</w:t>
            </w:r>
            <w:r w:rsidRPr="00D50F9C">
              <w:rPr>
                <w:spacing w:val="-4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splašková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Kanalizácia</w:t>
            </w:r>
            <w:r w:rsidRPr="00D50F9C">
              <w:rPr>
                <w:spacing w:val="-4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dažďová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pacing w:val="-2"/>
                <w:sz w:val="24"/>
                <w:szCs w:val="24"/>
              </w:rPr>
              <w:t>Vykurovanie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55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  <w:p w:rsidR="00612E13" w:rsidRPr="00D50F9C" w:rsidRDefault="00612E13" w:rsidP="00D50F9C">
            <w:pPr>
              <w:pStyle w:val="TableParagraph"/>
              <w:spacing w:line="264" w:lineRule="exact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pacing w:val="-2"/>
                <w:sz w:val="24"/>
                <w:szCs w:val="24"/>
              </w:rPr>
              <w:t>Plynoinštalácia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316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Prílohy</w:t>
            </w:r>
            <w:r w:rsidRPr="00D50F9C">
              <w:rPr>
                <w:spacing w:val="-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k</w:t>
            </w:r>
            <w:r w:rsidRPr="00D50F9C">
              <w:rPr>
                <w:spacing w:val="1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časti</w:t>
            </w:r>
            <w:r w:rsidRPr="00D50F9C">
              <w:rPr>
                <w:spacing w:val="1"/>
                <w:sz w:val="24"/>
                <w:szCs w:val="24"/>
              </w:rPr>
              <w:t xml:space="preserve"> </w:t>
            </w:r>
            <w:r w:rsidRPr="00D50F9C">
              <w:rPr>
                <w:spacing w:val="-10"/>
                <w:sz w:val="24"/>
                <w:szCs w:val="24"/>
              </w:rPr>
              <w:t>D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Počet</w:t>
            </w:r>
            <w:r w:rsidRPr="00D50F9C">
              <w:rPr>
                <w:spacing w:val="-2"/>
                <w:sz w:val="24"/>
                <w:szCs w:val="24"/>
              </w:rPr>
              <w:t xml:space="preserve"> príloh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</w:tbl>
    <w:p w:rsidR="00612E13" w:rsidRPr="00D50F9C" w:rsidRDefault="00612E13" w:rsidP="00D50F9C">
      <w:pPr>
        <w:pStyle w:val="TableParagraph"/>
        <w:jc w:val="center"/>
        <w:rPr>
          <w:sz w:val="24"/>
          <w:szCs w:val="24"/>
        </w:rPr>
        <w:sectPr w:rsidR="00612E13" w:rsidRPr="00D50F9C">
          <w:type w:val="continuous"/>
          <w:pgSz w:w="11910" w:h="16840"/>
          <w:pgMar w:top="680" w:right="283" w:bottom="1729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67"/>
        <w:gridCol w:w="5374"/>
      </w:tblGrid>
      <w:tr w:rsidR="00612E13" w:rsidRPr="00D50F9C">
        <w:trPr>
          <w:trHeight w:val="1380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right="155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Typ</w:t>
            </w:r>
            <w:r w:rsidRPr="00D50F9C">
              <w:rPr>
                <w:spacing w:val="-8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prílohy</w:t>
            </w:r>
            <w:r w:rsidRPr="00D50F9C">
              <w:rPr>
                <w:spacing w:val="-13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pre</w:t>
            </w:r>
            <w:r w:rsidRPr="00D50F9C">
              <w:rPr>
                <w:spacing w:val="-9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iné</w:t>
            </w:r>
            <w:r w:rsidRPr="00D50F9C">
              <w:rPr>
                <w:spacing w:val="-8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právo k pozemku alebo stavbe pre napojenie stavby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  <w:p w:rsidR="00612E13" w:rsidRPr="00D50F9C" w:rsidRDefault="00612E13" w:rsidP="00D50F9C">
            <w:pPr>
              <w:pStyle w:val="TableParagraph"/>
              <w:spacing w:line="264" w:lineRule="exact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165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Iné</w:t>
            </w:r>
            <w:r w:rsidRPr="00D50F9C">
              <w:rPr>
                <w:spacing w:val="-5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prílohy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  <w:p w:rsidR="00612E13" w:rsidRPr="00D50F9C" w:rsidRDefault="00612E13" w:rsidP="00D50F9C">
            <w:pPr>
              <w:pStyle w:val="TableParagraph"/>
              <w:spacing w:line="264" w:lineRule="exact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313"/>
        </w:trPr>
        <w:tc>
          <w:tcPr>
            <w:tcW w:w="1084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73" w:lineRule="exact"/>
              <w:ind w:left="69"/>
              <w:jc w:val="center"/>
              <w:rPr>
                <w:b/>
                <w:sz w:val="24"/>
                <w:szCs w:val="24"/>
              </w:rPr>
            </w:pPr>
            <w:r w:rsidRPr="00D50F9C">
              <w:rPr>
                <w:b/>
                <w:sz w:val="24"/>
                <w:szCs w:val="24"/>
              </w:rPr>
              <w:t>ČASŤ</w:t>
            </w:r>
            <w:r w:rsidRPr="00D50F9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E</w:t>
            </w:r>
            <w:r w:rsidRPr="00D50F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-</w:t>
            </w:r>
            <w:r w:rsidRPr="00D50F9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Dokumentácia</w:t>
            </w:r>
            <w:r w:rsidRPr="00D50F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stavby</w:t>
            </w:r>
            <w:r w:rsidRPr="00D50F9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a</w:t>
            </w:r>
            <w:r w:rsidRPr="00D50F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prerokovanie</w:t>
            </w:r>
            <w:r w:rsidRPr="00D50F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stavebného</w:t>
            </w:r>
            <w:r w:rsidRPr="00D50F9C">
              <w:rPr>
                <w:b/>
                <w:spacing w:val="-2"/>
                <w:sz w:val="24"/>
                <w:szCs w:val="24"/>
              </w:rPr>
              <w:t xml:space="preserve"> zámeru</w:t>
            </w:r>
          </w:p>
        </w:tc>
      </w:tr>
      <w:tr w:rsidR="00612E13" w:rsidRPr="00D50F9C">
        <w:trPr>
          <w:trHeight w:val="630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70" w:lineRule="exact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Dokumentácia</w:t>
            </w:r>
            <w:r w:rsidRPr="00D50F9C">
              <w:rPr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stavby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right="232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Projektová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dokumentácia Stavebný zámer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630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Správa</w:t>
            </w:r>
            <w:r w:rsidRPr="00D50F9C">
              <w:rPr>
                <w:spacing w:val="-2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o</w:t>
            </w:r>
            <w:r w:rsidRPr="00D50F9C">
              <w:rPr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prerokovaní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Správa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o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prerokovaní stavebného zámeru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629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Záväzné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stanoviská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a záväzné vyjadrenia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right="40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Všetky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záväzné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stanoviská a záväzné vyjadrenia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70" w:lineRule="exact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Prílohy</w:t>
            </w:r>
            <w:r w:rsidRPr="00D50F9C">
              <w:rPr>
                <w:spacing w:val="-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k časti</w:t>
            </w:r>
            <w:r w:rsidRPr="00D50F9C">
              <w:rPr>
                <w:spacing w:val="1"/>
                <w:sz w:val="24"/>
                <w:szCs w:val="24"/>
              </w:rPr>
              <w:t xml:space="preserve"> </w:t>
            </w:r>
            <w:r w:rsidRPr="00D50F9C">
              <w:rPr>
                <w:spacing w:val="-10"/>
                <w:sz w:val="24"/>
                <w:szCs w:val="24"/>
              </w:rPr>
              <w:t>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Projektová</w:t>
            </w:r>
            <w:r w:rsidRPr="00D50F9C">
              <w:rPr>
                <w:spacing w:val="-2"/>
                <w:sz w:val="24"/>
                <w:szCs w:val="24"/>
              </w:rPr>
              <w:t xml:space="preserve"> dokumentácia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70" w:lineRule="exact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Správa</w:t>
            </w:r>
            <w:r w:rsidRPr="00D50F9C">
              <w:rPr>
                <w:spacing w:val="-2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o</w:t>
            </w:r>
            <w:r w:rsidRPr="00D50F9C">
              <w:rPr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prerokovaní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right="753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Záväzné stanoviská dotknutých</w:t>
            </w:r>
            <w:r w:rsidRPr="00D50F9C">
              <w:rPr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orgánov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Záväzné</w:t>
            </w:r>
            <w:r w:rsidRPr="00D50F9C">
              <w:rPr>
                <w:spacing w:val="-2"/>
                <w:sz w:val="24"/>
                <w:szCs w:val="24"/>
              </w:rPr>
              <w:t xml:space="preserve"> vyjadrenia</w:t>
            </w:r>
          </w:p>
          <w:p w:rsidR="00612E13" w:rsidRPr="00D50F9C" w:rsidRDefault="00365202" w:rsidP="00D50F9C">
            <w:pPr>
              <w:pStyle w:val="TableParagraph"/>
              <w:spacing w:line="240" w:lineRule="auto"/>
              <w:ind w:right="351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dotknutých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 xml:space="preserve">právnických </w:t>
            </w:r>
            <w:r w:rsidRPr="00D50F9C">
              <w:rPr>
                <w:spacing w:val="-4"/>
                <w:sz w:val="24"/>
                <w:szCs w:val="24"/>
              </w:rPr>
              <w:t>osôb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313"/>
        </w:trPr>
        <w:tc>
          <w:tcPr>
            <w:tcW w:w="1084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73" w:lineRule="exact"/>
              <w:ind w:left="69"/>
              <w:jc w:val="center"/>
              <w:rPr>
                <w:b/>
                <w:sz w:val="24"/>
                <w:szCs w:val="24"/>
              </w:rPr>
            </w:pPr>
            <w:r w:rsidRPr="00D50F9C">
              <w:rPr>
                <w:b/>
                <w:sz w:val="24"/>
                <w:szCs w:val="24"/>
              </w:rPr>
              <w:t>ČASŤ</w:t>
            </w:r>
            <w:r w:rsidRPr="00D50F9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F</w:t>
            </w:r>
            <w:r w:rsidRPr="00D50F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-</w:t>
            </w:r>
            <w:r w:rsidRPr="00D50F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Údaje</w:t>
            </w:r>
            <w:r w:rsidRPr="00D50F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o správnom</w:t>
            </w:r>
            <w:r w:rsidRPr="00D50F9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50F9C">
              <w:rPr>
                <w:b/>
                <w:spacing w:val="-2"/>
                <w:sz w:val="24"/>
                <w:szCs w:val="24"/>
              </w:rPr>
              <w:t>poplatku</w:t>
            </w:r>
          </w:p>
        </w:tc>
      </w:tr>
      <w:tr w:rsidR="00612E13" w:rsidRPr="00D50F9C">
        <w:trPr>
          <w:trHeight w:val="945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D50F9C">
              <w:rPr>
                <w:sz w:val="24"/>
                <w:szCs w:val="24"/>
              </w:rPr>
              <w:lastRenderedPageBreak/>
              <w:t>Náklad</w:t>
            </w:r>
            <w:r w:rsidRPr="00D50F9C">
              <w:rPr>
                <w:spacing w:val="-4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stavby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right="538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Predpokladaný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náklad stavby pre výpočet</w:t>
            </w:r>
          </w:p>
          <w:p w:rsidR="00612E13" w:rsidRPr="00D50F9C" w:rsidRDefault="00365202" w:rsidP="00D50F9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správneho</w:t>
            </w:r>
            <w:r w:rsidRPr="00D50F9C">
              <w:rPr>
                <w:spacing w:val="-5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110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Výška</w:t>
            </w:r>
            <w:r w:rsidRPr="00D50F9C">
              <w:rPr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správneho</w:t>
            </w:r>
            <w:r w:rsidRPr="00D50F9C">
              <w:rPr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poplatku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Určenie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výšky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 xml:space="preserve">správneho </w:t>
            </w:r>
            <w:r w:rsidRPr="00D50F9C">
              <w:rPr>
                <w:spacing w:val="-2"/>
                <w:sz w:val="24"/>
                <w:szCs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  <w:p w:rsidR="00612E13" w:rsidRPr="00D50F9C" w:rsidRDefault="00612E13" w:rsidP="00D50F9C">
            <w:pPr>
              <w:pStyle w:val="TableParagraph"/>
              <w:spacing w:line="270" w:lineRule="atLeast"/>
              <w:ind w:left="75" w:right="122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137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right="818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Výpočet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 xml:space="preserve">správneho </w:t>
            </w:r>
            <w:r w:rsidRPr="00D50F9C">
              <w:rPr>
                <w:spacing w:val="-2"/>
                <w:sz w:val="24"/>
                <w:szCs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70" w:lineRule="exact"/>
              <w:ind w:left="75"/>
              <w:jc w:val="center"/>
              <w:rPr>
                <w:sz w:val="24"/>
                <w:szCs w:val="24"/>
              </w:rPr>
            </w:pPr>
          </w:p>
          <w:p w:rsidR="00612E13" w:rsidRPr="00D50F9C" w:rsidRDefault="00612E13" w:rsidP="00D50F9C">
            <w:pPr>
              <w:pStyle w:val="TableParagraph"/>
              <w:spacing w:line="240" w:lineRule="auto"/>
              <w:ind w:left="75" w:right="122"/>
              <w:jc w:val="center"/>
              <w:rPr>
                <w:sz w:val="24"/>
                <w:szCs w:val="24"/>
              </w:rPr>
            </w:pPr>
          </w:p>
          <w:p w:rsidR="00612E13" w:rsidRPr="00D50F9C" w:rsidRDefault="00612E13" w:rsidP="00D50F9C">
            <w:pPr>
              <w:pStyle w:val="TableParagraph"/>
              <w:spacing w:line="262" w:lineRule="exact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70" w:lineRule="exact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63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ind w:left="69" w:right="858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Úhrada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 xml:space="preserve">správneho </w:t>
            </w:r>
            <w:r w:rsidRPr="00D50F9C">
              <w:rPr>
                <w:spacing w:val="-2"/>
                <w:sz w:val="24"/>
                <w:szCs w:val="24"/>
              </w:rPr>
              <w:t>poplatku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Doklad</w:t>
            </w:r>
            <w:r w:rsidRPr="00D50F9C">
              <w:rPr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 xml:space="preserve">o </w:t>
            </w:r>
            <w:r w:rsidRPr="00D50F9C">
              <w:rPr>
                <w:spacing w:val="-2"/>
                <w:sz w:val="24"/>
                <w:szCs w:val="24"/>
              </w:rPr>
              <w:t>úhrade</w:t>
            </w:r>
          </w:p>
          <w:p w:rsidR="00612E13" w:rsidRPr="00D50F9C" w:rsidRDefault="00365202" w:rsidP="00D50F9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správneho</w:t>
            </w:r>
            <w:r w:rsidRPr="00D50F9C">
              <w:rPr>
                <w:spacing w:val="-5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75" w:right="92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55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612E13" w:rsidP="00D50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 xml:space="preserve">Spôsob </w:t>
            </w:r>
            <w:r w:rsidRPr="00D50F9C">
              <w:rPr>
                <w:spacing w:val="-2"/>
                <w:sz w:val="24"/>
                <w:szCs w:val="24"/>
              </w:rPr>
              <w:t>úhrady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945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Prílohy</w:t>
            </w:r>
            <w:r w:rsidRPr="00D50F9C">
              <w:rPr>
                <w:spacing w:val="-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k časti</w:t>
            </w:r>
            <w:r w:rsidRPr="00D50F9C">
              <w:rPr>
                <w:spacing w:val="1"/>
                <w:sz w:val="24"/>
                <w:szCs w:val="24"/>
              </w:rPr>
              <w:t xml:space="preserve"> </w:t>
            </w:r>
            <w:r w:rsidRPr="00D50F9C">
              <w:rPr>
                <w:spacing w:val="-10"/>
                <w:sz w:val="24"/>
                <w:szCs w:val="24"/>
              </w:rPr>
              <w:t>F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Príloha preukazujúca oslobodenie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od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 xml:space="preserve">správneho </w:t>
            </w:r>
            <w:r w:rsidRPr="00D50F9C">
              <w:rPr>
                <w:spacing w:val="-2"/>
                <w:sz w:val="24"/>
                <w:szCs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313"/>
        </w:trPr>
        <w:tc>
          <w:tcPr>
            <w:tcW w:w="1084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73" w:lineRule="exact"/>
              <w:ind w:left="69"/>
              <w:jc w:val="center"/>
              <w:rPr>
                <w:b/>
                <w:sz w:val="24"/>
                <w:szCs w:val="24"/>
              </w:rPr>
            </w:pPr>
            <w:r w:rsidRPr="00D50F9C">
              <w:rPr>
                <w:b/>
                <w:sz w:val="24"/>
                <w:szCs w:val="24"/>
              </w:rPr>
              <w:t>ČASŤ</w:t>
            </w:r>
            <w:r w:rsidRPr="00D50F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G</w:t>
            </w:r>
            <w:r w:rsidRPr="00D50F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-</w:t>
            </w:r>
            <w:r w:rsidRPr="00D50F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Vyhlásenie</w:t>
            </w:r>
            <w:r w:rsidRPr="00D50F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žiadateľa</w:t>
            </w:r>
            <w:r w:rsidRPr="00D50F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a</w:t>
            </w:r>
            <w:r w:rsidRPr="00D50F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b/>
                <w:sz w:val="24"/>
                <w:szCs w:val="24"/>
              </w:rPr>
              <w:t>dátum</w:t>
            </w:r>
            <w:r w:rsidRPr="00D50F9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50F9C">
              <w:rPr>
                <w:b/>
                <w:spacing w:val="-2"/>
                <w:sz w:val="24"/>
                <w:szCs w:val="24"/>
              </w:rPr>
              <w:t>podania</w:t>
            </w:r>
          </w:p>
        </w:tc>
      </w:tr>
      <w:tr w:rsidR="00612E13" w:rsidRPr="00D50F9C">
        <w:trPr>
          <w:trHeight w:val="630"/>
        </w:trPr>
        <w:tc>
          <w:tcPr>
            <w:tcW w:w="2700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Vyhlásenie</w:t>
            </w:r>
            <w:r w:rsidRPr="00D50F9C">
              <w:rPr>
                <w:spacing w:val="-7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žiadateľa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O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správnosti</w:t>
            </w:r>
            <w:r w:rsidRPr="00D50F9C">
              <w:rPr>
                <w:spacing w:val="-15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 xml:space="preserve">vyplnených </w:t>
            </w:r>
            <w:r w:rsidRPr="00D50F9C">
              <w:rPr>
                <w:spacing w:val="-2"/>
                <w:sz w:val="24"/>
                <w:szCs w:val="24"/>
              </w:rPr>
              <w:t>údajov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</w:tbl>
    <w:p w:rsidR="00612E13" w:rsidRPr="00D50F9C" w:rsidRDefault="00612E13" w:rsidP="00D50F9C">
      <w:pPr>
        <w:pStyle w:val="TableParagraph"/>
        <w:jc w:val="center"/>
        <w:rPr>
          <w:sz w:val="24"/>
          <w:szCs w:val="24"/>
        </w:rPr>
        <w:sectPr w:rsidR="00612E13" w:rsidRPr="00D50F9C">
          <w:type w:val="continuous"/>
          <w:pgSz w:w="11910" w:h="16840"/>
          <w:pgMar w:top="680" w:right="283" w:bottom="1234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67"/>
        <w:gridCol w:w="5374"/>
      </w:tblGrid>
      <w:tr w:rsidR="00612E13" w:rsidRPr="00D50F9C">
        <w:trPr>
          <w:trHeight w:val="314"/>
        </w:trPr>
        <w:tc>
          <w:tcPr>
            <w:tcW w:w="2700" w:type="dxa"/>
            <w:tcBorders>
              <w:left w:val="single" w:sz="8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Dátum</w:t>
            </w:r>
            <w:r w:rsidRPr="00D50F9C">
              <w:rPr>
                <w:spacing w:val="-4"/>
                <w:sz w:val="24"/>
                <w:szCs w:val="24"/>
              </w:rPr>
              <w:t xml:space="preserve"> </w:t>
            </w:r>
            <w:r w:rsidRPr="00D50F9C">
              <w:rPr>
                <w:sz w:val="24"/>
                <w:szCs w:val="24"/>
              </w:rPr>
              <w:t>podania</w:t>
            </w:r>
            <w:r w:rsidRPr="00D50F9C">
              <w:rPr>
                <w:spacing w:val="-1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žiadosti</w:t>
            </w:r>
          </w:p>
        </w:tc>
        <w:tc>
          <w:tcPr>
            <w:tcW w:w="2767" w:type="dxa"/>
            <w:tcBorders>
              <w:top w:val="nil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50F9C">
              <w:rPr>
                <w:spacing w:val="-2"/>
                <w:sz w:val="24"/>
                <w:szCs w:val="24"/>
              </w:rPr>
              <w:t>Dátum</w:t>
            </w:r>
          </w:p>
        </w:tc>
        <w:tc>
          <w:tcPr>
            <w:tcW w:w="5374" w:type="dxa"/>
            <w:tcBorders>
              <w:top w:val="nil"/>
              <w:right w:val="single" w:sz="8" w:space="0" w:color="000000"/>
            </w:tcBorders>
          </w:tcPr>
          <w:p w:rsidR="00612E13" w:rsidRPr="00D50F9C" w:rsidRDefault="00612E13" w:rsidP="00D50F9C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12E13" w:rsidRPr="00D50F9C">
        <w:trPr>
          <w:trHeight w:val="330"/>
        </w:trPr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70" w:lineRule="exact"/>
              <w:ind w:left="69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Podpis</w:t>
            </w:r>
            <w:r w:rsidRPr="00D50F9C">
              <w:rPr>
                <w:spacing w:val="-6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žiadateľa</w:t>
            </w:r>
          </w:p>
        </w:tc>
        <w:tc>
          <w:tcPr>
            <w:tcW w:w="2767" w:type="dxa"/>
            <w:tcBorders>
              <w:bottom w:val="single" w:sz="8" w:space="0" w:color="000000"/>
            </w:tcBorders>
            <w:shd w:val="clear" w:color="auto" w:fill="D9D9D9"/>
          </w:tcPr>
          <w:p w:rsidR="00612E13" w:rsidRPr="00D50F9C" w:rsidRDefault="00365202" w:rsidP="00D50F9C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D50F9C">
              <w:rPr>
                <w:sz w:val="24"/>
                <w:szCs w:val="24"/>
              </w:rPr>
              <w:t>Podpis,</w:t>
            </w:r>
            <w:r w:rsidRPr="00D50F9C">
              <w:rPr>
                <w:spacing w:val="1"/>
                <w:sz w:val="24"/>
                <w:szCs w:val="24"/>
              </w:rPr>
              <w:t xml:space="preserve"> </w:t>
            </w:r>
            <w:r w:rsidRPr="00D50F9C">
              <w:rPr>
                <w:spacing w:val="-2"/>
                <w:sz w:val="24"/>
                <w:szCs w:val="24"/>
              </w:rPr>
              <w:t>pečiatka</w:t>
            </w:r>
          </w:p>
        </w:tc>
        <w:tc>
          <w:tcPr>
            <w:tcW w:w="5374" w:type="dxa"/>
            <w:tcBorders>
              <w:bottom w:val="single" w:sz="8" w:space="0" w:color="000000"/>
              <w:right w:val="single" w:sz="8" w:space="0" w:color="000000"/>
            </w:tcBorders>
          </w:tcPr>
          <w:p w:rsidR="00612E13" w:rsidRPr="00D50F9C" w:rsidRDefault="00612E13" w:rsidP="00D50F9C">
            <w:pPr>
              <w:pStyle w:val="TableParagraph"/>
              <w:spacing w:line="270" w:lineRule="exact"/>
              <w:ind w:left="75"/>
              <w:jc w:val="center"/>
              <w:rPr>
                <w:sz w:val="24"/>
                <w:szCs w:val="24"/>
              </w:rPr>
            </w:pPr>
          </w:p>
        </w:tc>
      </w:tr>
    </w:tbl>
    <w:p w:rsidR="00365202" w:rsidRPr="00D50F9C" w:rsidRDefault="00365202" w:rsidP="00D50F9C">
      <w:pPr>
        <w:jc w:val="center"/>
        <w:rPr>
          <w:sz w:val="24"/>
          <w:szCs w:val="24"/>
        </w:rPr>
      </w:pPr>
    </w:p>
    <w:sectPr w:rsidR="00365202" w:rsidRPr="00D50F9C">
      <w:type w:val="continuous"/>
      <w:pgSz w:w="11910" w:h="16840"/>
      <w:pgMar w:top="680" w:right="283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202" w:rsidRDefault="00365202" w:rsidP="00D50F9C">
      <w:r>
        <w:separator/>
      </w:r>
    </w:p>
  </w:endnote>
  <w:endnote w:type="continuationSeparator" w:id="0">
    <w:p w:rsidR="00365202" w:rsidRDefault="00365202" w:rsidP="00D5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202" w:rsidRDefault="00365202" w:rsidP="00D50F9C">
      <w:r>
        <w:separator/>
      </w:r>
    </w:p>
  </w:footnote>
  <w:footnote w:type="continuationSeparator" w:id="0">
    <w:p w:rsidR="00365202" w:rsidRDefault="00365202" w:rsidP="00D5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F9C" w:rsidRDefault="00D50F9C" w:rsidP="00D50F9C">
    <w:pPr>
      <w:pStyle w:val="Hlavika"/>
      <w:jc w:val="center"/>
    </w:pPr>
    <w:r>
      <w:rPr>
        <w:noProof/>
      </w:rPr>
      <w:drawing>
        <wp:inline distT="0" distB="0" distL="0" distR="0" wp14:anchorId="40F24362" wp14:editId="290FE949">
          <wp:extent cx="572400" cy="680400"/>
          <wp:effectExtent l="0" t="0" r="0" b="571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dhradí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0F9C" w:rsidRDefault="00D50F9C" w:rsidP="00D50F9C">
    <w:pPr>
      <w:pStyle w:val="Hlavika"/>
      <w:jc w:val="center"/>
    </w:pPr>
    <w:r>
      <w:t>Stavebný úrad Podhradík, Podhradík 82, 080 06 Podhradík, IČO: 00327620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13"/>
    <w:rsid w:val="00365202"/>
    <w:rsid w:val="00544804"/>
    <w:rsid w:val="00612E13"/>
    <w:rsid w:val="00D5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E368"/>
  <w15:docId w15:val="{FAE4A71F-C5DE-424F-B176-F5F9046E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49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74"/>
    </w:pPr>
  </w:style>
  <w:style w:type="paragraph" w:styleId="Hlavika">
    <w:name w:val="header"/>
    <w:basedOn w:val="Normlny"/>
    <w:link w:val="HlavikaChar"/>
    <w:uiPriority w:val="99"/>
    <w:unhideWhenUsed/>
    <w:rsid w:val="00D50F9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50F9C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D50F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50F9C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VYSOKÝ Rudolf</cp:lastModifiedBy>
  <cp:revision>3</cp:revision>
  <dcterms:created xsi:type="dcterms:W3CDTF">2026-04-29T15:33:00Z</dcterms:created>
  <dcterms:modified xsi:type="dcterms:W3CDTF">2026-04-29T15:34:00Z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 2016; modified using iTextSharp 4.1.6 by 1T3XT</vt:lpwstr>
  </property>
</Properties>
</file>